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5ED6D099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>PHỤ LỤC 0</w:t>
            </w:r>
            <w:r w:rsidR="002C0751" w:rsidRPr="00F56D06"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>(</w:t>
            </w:r>
            <w:proofErr w:type="spellStart"/>
            <w:proofErr w:type="gramStart"/>
            <w:r w:rsidRPr="00F56D06">
              <w:rPr>
                <w:i/>
                <w:iCs/>
                <w:color w:val="0070C0"/>
                <w:sz w:val="26"/>
                <w:szCs w:val="26"/>
              </w:rPr>
              <w:t>theo</w:t>
            </w:r>
            <w:proofErr w:type="spellEnd"/>
            <w:proofErr w:type="gram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Văn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bản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hướng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dẫn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số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GDTrH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ngày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của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Bộ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Giáo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dục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&amp; Đào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tạo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>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A5210A1" w:rsidR="00AE7CCD" w:rsidRPr="00DB0F79" w:rsidRDefault="00417DFF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 THỂ DỤC </w:t>
            </w: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Phúc</w:t>
            </w:r>
          </w:p>
          <w:p w14:paraId="158F96C6" w14:textId="21B36AD5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</w:t>
            </w:r>
            <w:proofErr w:type="spellStart"/>
            <w:r w:rsidRPr="00DB0F79">
              <w:rPr>
                <w:sz w:val="26"/>
                <w:szCs w:val="26"/>
              </w:rPr>
              <w:t>Hồ</w:t>
            </w:r>
            <w:proofErr w:type="spellEnd"/>
            <w:r w:rsidRPr="00DB0F79">
              <w:rPr>
                <w:sz w:val="26"/>
                <w:szCs w:val="26"/>
              </w:rPr>
              <w:t xml:space="preserve"> Chí Minh, </w:t>
            </w:r>
            <w:proofErr w:type="spellStart"/>
            <w:r w:rsidRPr="00DB0F79">
              <w:rPr>
                <w:sz w:val="26"/>
                <w:szCs w:val="26"/>
              </w:rPr>
              <w:t>ngày</w:t>
            </w:r>
            <w:proofErr w:type="spellEnd"/>
            <w:r w:rsidRPr="00DB0F79">
              <w:rPr>
                <w:sz w:val="26"/>
                <w:szCs w:val="26"/>
              </w:rPr>
              <w:t xml:space="preserve"> </w:t>
            </w:r>
            <w:r w:rsidR="00C817F5">
              <w:rPr>
                <w:sz w:val="26"/>
                <w:szCs w:val="26"/>
              </w:rPr>
              <w:t>14</w:t>
            </w:r>
            <w:r w:rsidR="00C817F5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817F5">
              <w:rPr>
                <w:color w:val="FF0000"/>
                <w:sz w:val="26"/>
                <w:szCs w:val="26"/>
              </w:rPr>
              <w:t>t</w:t>
            </w:r>
            <w:r w:rsidRPr="00DB0F79">
              <w:rPr>
                <w:sz w:val="26"/>
                <w:szCs w:val="26"/>
              </w:rPr>
              <w:t>háng</w:t>
            </w:r>
            <w:proofErr w:type="spellEnd"/>
            <w:r w:rsidRPr="00DB0F79">
              <w:rPr>
                <w:sz w:val="26"/>
                <w:szCs w:val="26"/>
              </w:rPr>
              <w:t xml:space="preserve"> </w:t>
            </w:r>
            <w:r w:rsidR="00C817F5">
              <w:rPr>
                <w:sz w:val="26"/>
                <w:szCs w:val="26"/>
              </w:rPr>
              <w:t xml:space="preserve"> 8</w:t>
            </w:r>
            <w:proofErr w:type="gramEnd"/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B0F79">
              <w:rPr>
                <w:sz w:val="26"/>
                <w:szCs w:val="26"/>
              </w:rPr>
              <w:t>năm</w:t>
            </w:r>
            <w:proofErr w:type="spellEnd"/>
            <w:r w:rsidRPr="00DB0F79">
              <w:rPr>
                <w:sz w:val="26"/>
                <w:szCs w:val="26"/>
              </w:rPr>
              <w:t xml:space="preserve"> </w:t>
            </w:r>
            <w:r w:rsidR="00C817F5">
              <w:rPr>
                <w:sz w:val="26"/>
                <w:szCs w:val="26"/>
              </w:rPr>
              <w:t>2021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0DEC736A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KHUNG KẾ HOẠCH DẠY HỌC</w:t>
            </w:r>
            <w:r w:rsidR="001D298C">
              <w:rPr>
                <w:b/>
                <w:bCs/>
                <w:sz w:val="26"/>
                <w:szCs w:val="26"/>
              </w:rPr>
              <w:t xml:space="preserve"> MÔN HỌC</w:t>
            </w:r>
            <w:r w:rsidR="001E1397">
              <w:rPr>
                <w:b/>
                <w:bCs/>
                <w:sz w:val="26"/>
                <w:szCs w:val="26"/>
              </w:rPr>
              <w:t xml:space="preserve"> &amp; HOẠT ĐỘNG GIÁO DỤC</w:t>
            </w:r>
          </w:p>
          <w:p w14:paraId="27F05ABD" w14:textId="6A957C86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3804FD">
              <w:rPr>
                <w:b/>
                <w:bCs/>
                <w:sz w:val="26"/>
                <w:szCs w:val="26"/>
              </w:rPr>
              <w:t>(</w:t>
            </w:r>
            <w:r w:rsidR="00417DFF">
              <w:rPr>
                <w:sz w:val="26"/>
                <w:szCs w:val="26"/>
              </w:rPr>
              <w:t xml:space="preserve">TỔ THỂ </w:t>
            </w:r>
            <w:proofErr w:type="gramStart"/>
            <w:r w:rsidR="00417DFF">
              <w:rPr>
                <w:sz w:val="26"/>
                <w:szCs w:val="26"/>
              </w:rPr>
              <w:t xml:space="preserve">DỤC </w:t>
            </w:r>
            <w:r w:rsidR="003804FD">
              <w:rPr>
                <w:b/>
                <w:bCs/>
                <w:sz w:val="26"/>
                <w:szCs w:val="26"/>
              </w:rPr>
              <w:t>)</w:t>
            </w:r>
            <w:proofErr w:type="gramEnd"/>
            <w:r w:rsidR="003F4CD4">
              <w:rPr>
                <w:b/>
                <w:bCs/>
                <w:sz w:val="26"/>
                <w:szCs w:val="26"/>
              </w:rPr>
              <w:t xml:space="preserve">  ;  </w:t>
            </w:r>
            <w:r w:rsidR="00266DA1" w:rsidRPr="00B579CE">
              <w:rPr>
                <w:b/>
                <w:bCs/>
                <w:color w:val="FF0000"/>
                <w:sz w:val="26"/>
                <w:szCs w:val="26"/>
              </w:rPr>
              <w:t>KHỐI DẠY</w:t>
            </w:r>
            <w:r w:rsidR="00266DA1">
              <w:rPr>
                <w:b/>
                <w:bCs/>
                <w:sz w:val="26"/>
                <w:szCs w:val="26"/>
              </w:rPr>
              <w:t xml:space="preserve">: </w:t>
            </w:r>
            <w:r w:rsidR="003804FD">
              <w:rPr>
                <w:b/>
                <w:bCs/>
                <w:sz w:val="26"/>
                <w:szCs w:val="26"/>
              </w:rPr>
              <w:t>(</w:t>
            </w:r>
            <w:r w:rsidR="00417DFF">
              <w:rPr>
                <w:b/>
                <w:bCs/>
                <w:sz w:val="26"/>
                <w:szCs w:val="26"/>
              </w:rPr>
              <w:t>10, 11, 12</w:t>
            </w:r>
            <w:r w:rsidR="003804FD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685BBB5F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proofErr w:type="gramStart"/>
            <w:r w:rsidR="00FD0475">
              <w:rPr>
                <w:b/>
                <w:bCs/>
                <w:sz w:val="26"/>
                <w:szCs w:val="26"/>
              </w:rPr>
              <w:t xml:space="preserve">( </w:t>
            </w:r>
            <w:r w:rsidR="009A237A">
              <w:rPr>
                <w:b/>
                <w:bCs/>
                <w:sz w:val="26"/>
                <w:szCs w:val="26"/>
              </w:rPr>
              <w:t>2021</w:t>
            </w:r>
            <w:proofErr w:type="gramEnd"/>
            <w:r w:rsidR="009A237A">
              <w:rPr>
                <w:b/>
                <w:bCs/>
                <w:sz w:val="26"/>
                <w:szCs w:val="26"/>
              </w:rPr>
              <w:t xml:space="preserve"> – 2022</w:t>
            </w:r>
            <w:r w:rsidR="00FD0475"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14:paraId="0BEE1AB6" w14:textId="5BD55FEC" w:rsidR="00CF3885" w:rsidRPr="00DB0F79" w:rsidRDefault="00CC5448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ĐẶC ĐIỂM TÌNH HÌNH</w:t>
      </w:r>
    </w:p>
    <w:p w14:paraId="2C02F5EC" w14:textId="177D0302" w:rsidR="00FA2627" w:rsidRPr="00DB0F79" w:rsidRDefault="00A6587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Lớp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dạy</w:t>
      </w:r>
      <w:proofErr w:type="spellEnd"/>
      <w:r>
        <w:rPr>
          <w:b/>
          <w:bCs/>
          <w:sz w:val="26"/>
          <w:szCs w:val="26"/>
        </w:rPr>
        <w:t xml:space="preserve"> &amp; </w:t>
      </w:r>
      <w:r w:rsidR="0015265F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 xml:space="preserve">ọc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  <w:r w:rsidR="00DF2CD8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3827"/>
        <w:gridCol w:w="5494"/>
      </w:tblGrid>
      <w:tr w:rsidR="009E02C4" w:rsidRPr="008D447B" w14:paraId="3E7FF38C" w14:textId="77777777" w:rsidTr="00C817F5">
        <w:trPr>
          <w:tblHeader/>
        </w:trPr>
        <w:tc>
          <w:tcPr>
            <w:tcW w:w="2620" w:type="dxa"/>
            <w:vAlign w:val="center"/>
          </w:tcPr>
          <w:p w14:paraId="4A46B08C" w14:textId="73B99A9A" w:rsidR="006B1EDA" w:rsidRDefault="00646504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D447B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447B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151C81ED" w14:textId="4F1764A7" w:rsidR="009E02C4" w:rsidRPr="008D447B" w:rsidRDefault="006B1EDA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="005005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="005005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20" w:type="dxa"/>
            <w:vAlign w:val="center"/>
          </w:tcPr>
          <w:p w14:paraId="4453E341" w14:textId="326CEA80" w:rsidR="000250B8" w:rsidRDefault="00CA12D1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</w:t>
            </w:r>
            <w:r w:rsidR="00646504" w:rsidRPr="008D447B">
              <w:rPr>
                <w:b/>
                <w:bCs/>
                <w:sz w:val="26"/>
                <w:szCs w:val="26"/>
              </w:rPr>
              <w:t>ố</w:t>
            </w:r>
            <w:proofErr w:type="spellEnd"/>
            <w:r w:rsidR="00646504"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46504" w:rsidRPr="008D447B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="00646504"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46504" w:rsidRPr="008D447B">
              <w:rPr>
                <w:b/>
                <w:bCs/>
                <w:sz w:val="26"/>
                <w:szCs w:val="26"/>
              </w:rPr>
              <w:t>sinh</w:t>
            </w:r>
            <w:proofErr w:type="spellEnd"/>
          </w:p>
          <w:p w14:paraId="01B12716" w14:textId="3C655E81" w:rsidR="009E02C4" w:rsidRPr="008D447B" w:rsidRDefault="000250B8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="005005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="005005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14:paraId="04351D22" w14:textId="23A49F32" w:rsidR="009E02C4" w:rsidRPr="008D447B" w:rsidRDefault="00CE2B45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D447B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447B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447B">
              <w:rPr>
                <w:b/>
                <w:bCs/>
                <w:sz w:val="26"/>
                <w:szCs w:val="26"/>
              </w:rPr>
              <w:t>sinh</w:t>
            </w:r>
            <w:proofErr w:type="spellEnd"/>
            <w:r w:rsidR="005A222A"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E2A34">
              <w:rPr>
                <w:b/>
                <w:bCs/>
                <w:sz w:val="26"/>
                <w:szCs w:val="26"/>
              </w:rPr>
              <w:t>được</w:t>
            </w:r>
            <w:proofErr w:type="spellEnd"/>
            <w:r w:rsidR="008E2A3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A222A" w:rsidRPr="008D447B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="005A222A"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T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ự</w:t>
            </w:r>
            <w:proofErr w:type="spellEnd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chọn</w:t>
            </w:r>
            <w:proofErr w:type="spellEnd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 /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C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huyên </w:t>
            </w:r>
            <w:proofErr w:type="spellStart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đề</w:t>
            </w:r>
            <w:proofErr w:type="spellEnd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424488">
              <w:rPr>
                <w:b/>
                <w:bCs/>
                <w:color w:val="FF0000"/>
                <w:sz w:val="26"/>
                <w:szCs w:val="26"/>
              </w:rPr>
              <w:t>hoạt</w:t>
            </w:r>
            <w:proofErr w:type="spellEnd"/>
            <w:r w:rsidR="0042448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424488">
              <w:rPr>
                <w:b/>
                <w:bCs/>
                <w:color w:val="FF0000"/>
                <w:sz w:val="26"/>
                <w:szCs w:val="26"/>
              </w:rPr>
              <w:t>động</w:t>
            </w:r>
            <w:proofErr w:type="spellEnd"/>
            <w:r w:rsidR="0069773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97736">
              <w:rPr>
                <w:b/>
                <w:bCs/>
                <w:color w:val="FF0000"/>
                <w:sz w:val="26"/>
                <w:szCs w:val="26"/>
              </w:rPr>
              <w:t>giáo</w:t>
            </w:r>
            <w:proofErr w:type="spellEnd"/>
            <w:r w:rsidR="0069773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97736">
              <w:rPr>
                <w:b/>
                <w:bCs/>
                <w:color w:val="FF0000"/>
                <w:sz w:val="26"/>
                <w:szCs w:val="26"/>
              </w:rPr>
              <w:t>dục</w:t>
            </w:r>
            <w:proofErr w:type="spellEnd"/>
            <w:r w:rsidR="00C06286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(</w:t>
            </w:r>
            <w:proofErr w:type="spellStart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nếu</w:t>
            </w:r>
            <w:proofErr w:type="spellEnd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có</w:t>
            </w:r>
            <w:proofErr w:type="spellEnd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5494" w:type="dxa"/>
            <w:vAlign w:val="center"/>
          </w:tcPr>
          <w:p w14:paraId="04AB664B" w14:textId="7FF7D451" w:rsidR="009E02C4" w:rsidRPr="008D447B" w:rsidRDefault="00590E35" w:rsidP="00F14168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8D447B">
              <w:rPr>
                <w:b/>
                <w:bCs/>
                <w:color w:val="FF0000"/>
                <w:sz w:val="26"/>
                <w:szCs w:val="26"/>
              </w:rPr>
              <w:t>Ghi</w:t>
            </w:r>
            <w:proofErr w:type="spellEnd"/>
            <w:r w:rsidRPr="008D447B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D447B">
              <w:rPr>
                <w:b/>
                <w:bCs/>
                <w:color w:val="FF0000"/>
                <w:sz w:val="26"/>
                <w:szCs w:val="26"/>
              </w:rPr>
              <w:t>chú</w:t>
            </w:r>
            <w:proofErr w:type="spellEnd"/>
            <w:r w:rsidR="00F15EDB">
              <w:rPr>
                <w:b/>
                <w:bCs/>
                <w:color w:val="FF0000"/>
                <w:sz w:val="26"/>
                <w:szCs w:val="26"/>
              </w:rPr>
              <w:t xml:space="preserve"> /</w:t>
            </w:r>
            <w:r w:rsidR="0075565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15EDB">
              <w:rPr>
                <w:b/>
                <w:bCs/>
                <w:color w:val="FF0000"/>
                <w:sz w:val="26"/>
                <w:szCs w:val="26"/>
              </w:rPr>
              <w:t>Đánh</w:t>
            </w:r>
            <w:proofErr w:type="spellEnd"/>
            <w:r w:rsidR="00F15EDB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15EDB">
              <w:rPr>
                <w:b/>
                <w:bCs/>
                <w:color w:val="FF0000"/>
                <w:sz w:val="26"/>
                <w:szCs w:val="26"/>
              </w:rPr>
              <w:t>giá</w:t>
            </w:r>
            <w:proofErr w:type="spellEnd"/>
          </w:p>
        </w:tc>
      </w:tr>
      <w:tr w:rsidR="00C817F5" w14:paraId="578072F3" w14:textId="77777777" w:rsidTr="00C817F5">
        <w:tc>
          <w:tcPr>
            <w:tcW w:w="2620" w:type="dxa"/>
            <w:vAlign w:val="center"/>
          </w:tcPr>
          <w:p w14:paraId="4DAF282A" w14:textId="0ACC1C1C" w:rsidR="00C817F5" w:rsidRDefault="00C817F5" w:rsidP="00C817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10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14:paraId="53A4B231" w14:textId="77777777" w:rsidR="00C817F5" w:rsidRDefault="00C817F5" w:rsidP="00C817F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7054E0F5" w14:textId="77777777" w:rsidR="00C817F5" w:rsidRDefault="00C817F5" w:rsidP="00C817F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14:paraId="03470B12" w14:textId="6E29BE81" w:rsidR="00C817F5" w:rsidRDefault="00C817F5" w:rsidP="00C817F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cực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F6CF1">
              <w:rPr>
                <w:sz w:val="26"/>
                <w:szCs w:val="26"/>
              </w:rPr>
              <w:t>luyện</w:t>
            </w:r>
            <w:proofErr w:type="spellEnd"/>
            <w:r w:rsidRPr="00BF6CF1">
              <w:rPr>
                <w:sz w:val="26"/>
                <w:szCs w:val="26"/>
              </w:rPr>
              <w:t xml:space="preserve">  </w:t>
            </w:r>
            <w:proofErr w:type="spellStart"/>
            <w:r w:rsidRPr="00BF6CF1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kỹ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thuật</w:t>
            </w:r>
            <w:proofErr w:type="spell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thành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của</w:t>
            </w:r>
            <w:proofErr w:type="spellEnd"/>
            <w:r w:rsidRPr="00BF6CF1">
              <w:rPr>
                <w:sz w:val="26"/>
                <w:szCs w:val="26"/>
              </w:rPr>
              <w:t xml:space="preserve"> HS</w:t>
            </w:r>
          </w:p>
        </w:tc>
      </w:tr>
      <w:tr w:rsidR="00C817F5" w14:paraId="36C0D813" w14:textId="77777777" w:rsidTr="00C817F5">
        <w:tc>
          <w:tcPr>
            <w:tcW w:w="2620" w:type="dxa"/>
            <w:vAlign w:val="center"/>
          </w:tcPr>
          <w:p w14:paraId="35758EFC" w14:textId="7D935A5D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11 :</w:t>
            </w:r>
            <w:proofErr w:type="gramEnd"/>
          </w:p>
        </w:tc>
        <w:tc>
          <w:tcPr>
            <w:tcW w:w="2620" w:type="dxa"/>
            <w:vAlign w:val="center"/>
          </w:tcPr>
          <w:p w14:paraId="79FB3AA7" w14:textId="77777777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36060218" w14:textId="77777777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14:paraId="1F8B1C13" w14:textId="527E5871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cực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F6CF1">
              <w:rPr>
                <w:sz w:val="26"/>
                <w:szCs w:val="26"/>
              </w:rPr>
              <w:t>luyện</w:t>
            </w:r>
            <w:proofErr w:type="spellEnd"/>
            <w:r w:rsidRPr="00BF6CF1">
              <w:rPr>
                <w:sz w:val="26"/>
                <w:szCs w:val="26"/>
              </w:rPr>
              <w:t xml:space="preserve">  </w:t>
            </w:r>
            <w:proofErr w:type="spellStart"/>
            <w:r w:rsidRPr="00BF6CF1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kỹ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thuật</w:t>
            </w:r>
            <w:proofErr w:type="spell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thành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của</w:t>
            </w:r>
            <w:proofErr w:type="spellEnd"/>
            <w:r w:rsidRPr="00BF6CF1">
              <w:rPr>
                <w:sz w:val="26"/>
                <w:szCs w:val="26"/>
              </w:rPr>
              <w:t xml:space="preserve"> HS</w:t>
            </w:r>
          </w:p>
        </w:tc>
      </w:tr>
      <w:tr w:rsidR="00C817F5" w14:paraId="69F777F7" w14:textId="77777777" w:rsidTr="00C817F5">
        <w:tc>
          <w:tcPr>
            <w:tcW w:w="2620" w:type="dxa"/>
            <w:vAlign w:val="center"/>
          </w:tcPr>
          <w:p w14:paraId="58F8510E" w14:textId="7C5F8FA8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12 :</w:t>
            </w:r>
            <w:proofErr w:type="gramEnd"/>
          </w:p>
        </w:tc>
        <w:tc>
          <w:tcPr>
            <w:tcW w:w="2620" w:type="dxa"/>
            <w:vAlign w:val="center"/>
          </w:tcPr>
          <w:p w14:paraId="494A7953" w14:textId="77777777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491D4CEE" w14:textId="77777777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14:paraId="041D0FE5" w14:textId="5413D160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cực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F6CF1">
              <w:rPr>
                <w:sz w:val="26"/>
                <w:szCs w:val="26"/>
              </w:rPr>
              <w:t>luyện</w:t>
            </w:r>
            <w:proofErr w:type="spellEnd"/>
            <w:r w:rsidRPr="00BF6CF1">
              <w:rPr>
                <w:sz w:val="26"/>
                <w:szCs w:val="26"/>
              </w:rPr>
              <w:t xml:space="preserve">  </w:t>
            </w:r>
            <w:proofErr w:type="spellStart"/>
            <w:r w:rsidRPr="00BF6CF1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kỹ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thuật</w:t>
            </w:r>
            <w:proofErr w:type="spell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thành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của</w:t>
            </w:r>
            <w:proofErr w:type="spellEnd"/>
            <w:r w:rsidRPr="00BF6CF1">
              <w:rPr>
                <w:sz w:val="26"/>
                <w:szCs w:val="26"/>
              </w:rPr>
              <w:t xml:space="preserve"> HS</w:t>
            </w:r>
          </w:p>
        </w:tc>
      </w:tr>
    </w:tbl>
    <w:p w14:paraId="0E6735B4" w14:textId="77777777" w:rsidR="00C817F5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6DEFF9D" w14:textId="77777777" w:rsidR="00C817F5" w:rsidRPr="00C817F5" w:rsidRDefault="00C817F5" w:rsidP="00C817F5">
      <w:pPr>
        <w:spacing w:after="120"/>
        <w:ind w:left="720"/>
        <w:jc w:val="both"/>
        <w:rPr>
          <w:b/>
          <w:bCs/>
          <w:sz w:val="26"/>
          <w:szCs w:val="26"/>
        </w:rPr>
      </w:pPr>
    </w:p>
    <w:p w14:paraId="0900D764" w14:textId="77777777" w:rsidR="00C817F5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2ABD4551" w14:textId="77777777" w:rsidR="00C817F5" w:rsidRPr="00C817F5" w:rsidRDefault="00C817F5" w:rsidP="00C817F5">
      <w:pPr>
        <w:spacing w:after="120"/>
        <w:jc w:val="both"/>
        <w:rPr>
          <w:b/>
          <w:bCs/>
          <w:sz w:val="26"/>
          <w:szCs w:val="26"/>
        </w:rPr>
      </w:pPr>
    </w:p>
    <w:p w14:paraId="6E7324B1" w14:textId="77777777" w:rsidR="00C817F5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7701141" w14:textId="77777777" w:rsidR="00C817F5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708C3932" w14:textId="77777777" w:rsidR="00C817F5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3ED85C89" w14:textId="5152CCEB" w:rsidR="008A1DD9" w:rsidRDefault="001E21E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lastRenderedPageBreak/>
        <w:t>Đội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ngũ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cán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bộ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giáo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</w:rPr>
        <w:t>:</w:t>
      </w:r>
      <w:r w:rsidR="00C817F5">
        <w:rPr>
          <w:b/>
          <w:bCs/>
          <w:sz w:val="26"/>
          <w:szCs w:val="26"/>
        </w:rPr>
        <w:t xml:space="preserve">     </w:t>
      </w:r>
    </w:p>
    <w:tbl>
      <w:tblPr>
        <w:tblW w:w="14743" w:type="dxa"/>
        <w:tblInd w:w="-142" w:type="dxa"/>
        <w:tblLook w:val="04A0" w:firstRow="1" w:lastRow="0" w:firstColumn="1" w:lastColumn="0" w:noHBand="0" w:noVBand="1"/>
      </w:tblPr>
      <w:tblGrid>
        <w:gridCol w:w="746"/>
        <w:gridCol w:w="2119"/>
        <w:gridCol w:w="776"/>
        <w:gridCol w:w="1604"/>
        <w:gridCol w:w="761"/>
        <w:gridCol w:w="1933"/>
        <w:gridCol w:w="1417"/>
        <w:gridCol w:w="2763"/>
        <w:gridCol w:w="2624"/>
      </w:tblGrid>
      <w:tr w:rsidR="00C817F5" w:rsidRPr="00C817F5" w14:paraId="12081E1D" w14:textId="77777777" w:rsidTr="00C378B3">
        <w:trPr>
          <w:trHeight w:val="660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B824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  <w:r w:rsidRPr="00C817F5"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 xml:space="preserve">DANH SÁCH GIÁO VIÊN BỘ MÔN THỂ DỤC </w:t>
            </w:r>
          </w:p>
        </w:tc>
      </w:tr>
      <w:tr w:rsidR="00C817F5" w:rsidRPr="00C817F5" w14:paraId="137ED233" w14:textId="77777777" w:rsidTr="00C378B3">
        <w:trPr>
          <w:trHeight w:val="7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AB3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FC4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38D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Môn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52E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đào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5F4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Biên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31A2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170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Điện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thoại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DĐ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A82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861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C817F5" w:rsidRPr="00C817F5" w14:paraId="6931740A" w14:textId="77777777" w:rsidTr="00C378B3">
        <w:trPr>
          <w:trHeight w:val="732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A3CE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2CEEF" w14:textId="77777777" w:rsidR="00C817F5" w:rsidRPr="00C817F5" w:rsidRDefault="00C817F5" w:rsidP="00C817F5">
            <w:pPr>
              <w:spacing w:before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Phạm Văn Nam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6A0A" w14:textId="5F80511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TD</w:t>
            </w:r>
            <w:r w:rsidR="00C378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C97D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Cử</w:t>
            </w:r>
            <w:proofErr w:type="spellEnd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nhân</w:t>
            </w:r>
            <w:proofErr w:type="spellEnd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TDTT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A1AC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2ED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GV - TTCM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467A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935290716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A1FF" w14:textId="77777777" w:rsidR="00C817F5" w:rsidRPr="00C378B3" w:rsidRDefault="0065658C" w:rsidP="00C817F5">
            <w:pPr>
              <w:spacing w:before="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C817F5" w:rsidRPr="00C378B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vannam12121976@gmail.com</w:t>
              </w:r>
            </w:hyperlink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7C9" w14:textId="33575FC8" w:rsidR="00C817F5" w:rsidRPr="00C817F5" w:rsidRDefault="00C817F5" w:rsidP="00C817F5">
            <w:pPr>
              <w:spacing w:before="0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="00C378B3">
              <w:rPr>
                <w:rFonts w:eastAsia="Times New Roman"/>
                <w:color w:val="000000"/>
                <w:sz w:val="28"/>
                <w:szCs w:val="28"/>
              </w:rPr>
              <w:t>Dạy</w:t>
            </w:r>
            <w:proofErr w:type="spellEnd"/>
            <w:r w:rsidR="00C378B3">
              <w:rPr>
                <w:rFonts w:eastAsia="Times New Roman"/>
                <w:color w:val="000000"/>
                <w:sz w:val="28"/>
                <w:szCs w:val="28"/>
              </w:rPr>
              <w:t xml:space="preserve"> TD k 12</w:t>
            </w:r>
          </w:p>
        </w:tc>
      </w:tr>
      <w:tr w:rsidR="00C817F5" w:rsidRPr="00C817F5" w14:paraId="2D427E20" w14:textId="77777777" w:rsidTr="00C378B3">
        <w:trPr>
          <w:trHeight w:val="37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A4A9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2B8FE" w14:textId="77777777" w:rsidR="00C817F5" w:rsidRPr="00C817F5" w:rsidRDefault="00C817F5" w:rsidP="00C817F5">
            <w:pPr>
              <w:spacing w:before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Phan Văn </w:t>
            </w:r>
            <w:proofErr w:type="spellStart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Thơi</w:t>
            </w:r>
            <w:proofErr w:type="spellEnd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BAB1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1104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Cử</w:t>
            </w:r>
            <w:proofErr w:type="spellEnd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nhân</w:t>
            </w:r>
            <w:proofErr w:type="spellEnd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6B77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8E6A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GV - TLTN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3A39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1677697397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BA5" w14:textId="77777777" w:rsidR="00C817F5" w:rsidRPr="00C378B3" w:rsidRDefault="0065658C" w:rsidP="00C817F5">
            <w:pPr>
              <w:spacing w:before="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C817F5" w:rsidRPr="00C378B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phanvanthoi92@gmail.com</w:t>
              </w:r>
            </w:hyperlink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8F6" w14:textId="6C49F9BD" w:rsidR="00C817F5" w:rsidRPr="00C817F5" w:rsidRDefault="00C817F5" w:rsidP="00C817F5">
            <w:pPr>
              <w:spacing w:before="0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="00C378B3">
              <w:rPr>
                <w:rFonts w:eastAsia="Times New Roman"/>
                <w:color w:val="000000"/>
                <w:sz w:val="28"/>
                <w:szCs w:val="28"/>
              </w:rPr>
              <w:t>Dạy</w:t>
            </w:r>
            <w:proofErr w:type="spellEnd"/>
            <w:r w:rsidR="00C378B3">
              <w:rPr>
                <w:rFonts w:eastAsia="Times New Roman"/>
                <w:color w:val="000000"/>
                <w:sz w:val="28"/>
                <w:szCs w:val="28"/>
              </w:rPr>
              <w:t xml:space="preserve"> TD k 10, 11,12</w:t>
            </w:r>
          </w:p>
        </w:tc>
      </w:tr>
      <w:tr w:rsidR="00C817F5" w:rsidRPr="00C817F5" w14:paraId="0BE9167D" w14:textId="77777777" w:rsidTr="00C378B3">
        <w:trPr>
          <w:trHeight w:val="37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5369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CF6B" w14:textId="77777777" w:rsidR="00C817F5" w:rsidRPr="00C817F5" w:rsidRDefault="00C817F5" w:rsidP="00C817F5">
            <w:pPr>
              <w:spacing w:before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Nguyễn Văn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017B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9BB4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Cử</w:t>
            </w:r>
            <w:proofErr w:type="spellEnd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nhân</w:t>
            </w:r>
            <w:proofErr w:type="spellEnd"/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484B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FA6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 xml:space="preserve">GV- </w:t>
            </w:r>
            <w:proofErr w:type="gramStart"/>
            <w:r w:rsidRPr="00C817F5">
              <w:rPr>
                <w:rFonts w:eastAsia="Times New Roman"/>
                <w:color w:val="000000"/>
                <w:sz w:val="28"/>
                <w:szCs w:val="28"/>
              </w:rPr>
              <w:t>P.CTCĐ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AD85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936136360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9577" w14:textId="77777777" w:rsidR="00C817F5" w:rsidRPr="00C378B3" w:rsidRDefault="0065658C" w:rsidP="00C817F5">
            <w:pPr>
              <w:spacing w:before="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C817F5" w:rsidRPr="00C378B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vannguyencp72@gmail.com</w:t>
              </w:r>
            </w:hyperlink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E161" w14:textId="281F7C82" w:rsidR="00C817F5" w:rsidRPr="00C817F5" w:rsidRDefault="00C817F5" w:rsidP="00C817F5">
            <w:pPr>
              <w:spacing w:before="0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="00C378B3">
              <w:rPr>
                <w:rFonts w:eastAsia="Times New Roman"/>
                <w:color w:val="000000"/>
                <w:sz w:val="28"/>
                <w:szCs w:val="28"/>
              </w:rPr>
              <w:t>Dạy</w:t>
            </w:r>
            <w:proofErr w:type="spellEnd"/>
            <w:r w:rsidR="00C378B3">
              <w:rPr>
                <w:rFonts w:eastAsia="Times New Roman"/>
                <w:color w:val="000000"/>
                <w:sz w:val="28"/>
                <w:szCs w:val="28"/>
              </w:rPr>
              <w:t xml:space="preserve"> TD k 11,12</w:t>
            </w:r>
          </w:p>
        </w:tc>
      </w:tr>
      <w:tr w:rsidR="00C817F5" w:rsidRPr="00C817F5" w14:paraId="100A0056" w14:textId="77777777" w:rsidTr="00C378B3">
        <w:trPr>
          <w:trHeight w:val="37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817F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8E92" w14:textId="77777777" w:rsidR="00C817F5" w:rsidRPr="00C817F5" w:rsidRDefault="00C817F5" w:rsidP="00C817F5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Nguyễn Văn Thanh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6209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DBCB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Đại</w:t>
            </w:r>
            <w:proofErr w:type="spellEnd"/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Học SP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392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3B16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GV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78F5" w14:textId="77777777" w:rsidR="00C817F5" w:rsidRPr="00C817F5" w:rsidRDefault="00C817F5" w:rsidP="00C817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902410212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12A" w14:textId="77777777" w:rsidR="00C817F5" w:rsidRPr="00C378B3" w:rsidRDefault="0065658C" w:rsidP="00C817F5">
            <w:pPr>
              <w:spacing w:before="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C817F5" w:rsidRPr="00C378B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vanthanh_gdtc@yahoo.com.vn</w:t>
              </w:r>
            </w:hyperlink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C9C9" w14:textId="36AF6A1E" w:rsidR="00C817F5" w:rsidRPr="00C817F5" w:rsidRDefault="00C817F5" w:rsidP="00C817F5">
            <w:pPr>
              <w:spacing w:before="0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="00C378B3">
              <w:rPr>
                <w:rFonts w:eastAsia="Times New Roman"/>
                <w:color w:val="000000"/>
                <w:sz w:val="28"/>
                <w:szCs w:val="28"/>
              </w:rPr>
              <w:t>Dạy</w:t>
            </w:r>
            <w:proofErr w:type="spellEnd"/>
            <w:r w:rsidR="00C378B3">
              <w:rPr>
                <w:rFonts w:eastAsia="Times New Roman"/>
                <w:color w:val="000000"/>
                <w:sz w:val="28"/>
                <w:szCs w:val="28"/>
              </w:rPr>
              <w:t xml:space="preserve"> TD k 10,11</w:t>
            </w:r>
          </w:p>
        </w:tc>
      </w:tr>
      <w:tr w:rsidR="00C378B3" w:rsidRPr="00C817F5" w14:paraId="20FD07C8" w14:textId="77777777" w:rsidTr="00BB0907">
        <w:trPr>
          <w:trHeight w:val="576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8E53" w14:textId="77777777" w:rsidR="00C378B3" w:rsidRPr="00C817F5" w:rsidRDefault="00C378B3" w:rsidP="00C378B3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F100" w14:textId="77777777" w:rsidR="00C378B3" w:rsidRPr="00C817F5" w:rsidRDefault="00C378B3" w:rsidP="00C378B3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Lê Thị Nga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6796" w14:textId="77777777" w:rsidR="00C378B3" w:rsidRPr="00C817F5" w:rsidRDefault="00C378B3" w:rsidP="00C378B3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D67B" w14:textId="77777777" w:rsidR="00C378B3" w:rsidRPr="00C817F5" w:rsidRDefault="00C378B3" w:rsidP="00C378B3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ĐH TDTT TỪ SƠN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2997" w14:textId="77777777" w:rsidR="00C378B3" w:rsidRPr="00C817F5" w:rsidRDefault="00C378B3" w:rsidP="00C378B3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AB2F" w14:textId="77777777" w:rsidR="00C378B3" w:rsidRPr="00C817F5" w:rsidRDefault="00C378B3" w:rsidP="00C378B3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GV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24A8" w14:textId="77777777" w:rsidR="00C378B3" w:rsidRPr="00C817F5" w:rsidRDefault="00C378B3" w:rsidP="00C378B3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937693887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212A" w14:textId="77777777" w:rsidR="00C378B3" w:rsidRPr="00C378B3" w:rsidRDefault="0065658C" w:rsidP="00C378B3">
            <w:pPr>
              <w:spacing w:before="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C378B3" w:rsidRPr="00C378B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ngaleth87@gmail.com</w:t>
              </w:r>
            </w:hyperlink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A23D3" w14:textId="43D148FF" w:rsidR="00C378B3" w:rsidRPr="00C817F5" w:rsidRDefault="00C378B3" w:rsidP="00C378B3">
            <w:pPr>
              <w:spacing w:before="0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912B2">
              <w:rPr>
                <w:rFonts w:eastAsia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2B2">
              <w:rPr>
                <w:rFonts w:eastAsia="Times New Roman"/>
                <w:color w:val="000000"/>
                <w:sz w:val="28"/>
                <w:szCs w:val="28"/>
              </w:rPr>
              <w:t xml:space="preserve"> TD k 10,11</w:t>
            </w:r>
          </w:p>
        </w:tc>
      </w:tr>
      <w:tr w:rsidR="00C378B3" w:rsidRPr="00C817F5" w14:paraId="56EBF781" w14:textId="77777777" w:rsidTr="00BB0907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AFD" w14:textId="77777777" w:rsidR="00C378B3" w:rsidRPr="00C817F5" w:rsidRDefault="00C378B3" w:rsidP="00C378B3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2C1" w14:textId="77777777" w:rsidR="00C378B3" w:rsidRPr="00C817F5" w:rsidRDefault="00C378B3" w:rsidP="00C378B3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Trương Thị Xuân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D99" w14:textId="77777777" w:rsidR="00C378B3" w:rsidRPr="00C817F5" w:rsidRDefault="00C378B3" w:rsidP="00C378B3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TD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500" w14:textId="77777777" w:rsidR="00C378B3" w:rsidRPr="00C817F5" w:rsidRDefault="00C378B3" w:rsidP="00C378B3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ĐH TDTTTW2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F03E" w14:textId="77777777" w:rsidR="00C378B3" w:rsidRPr="00C817F5" w:rsidRDefault="00C378B3" w:rsidP="00C378B3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FF8" w14:textId="77777777" w:rsidR="00C378B3" w:rsidRPr="00C817F5" w:rsidRDefault="00C378B3" w:rsidP="00C378B3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GV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D4E" w14:textId="77777777" w:rsidR="00C378B3" w:rsidRPr="00C817F5" w:rsidRDefault="00C378B3" w:rsidP="00C378B3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989287026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6582" w14:textId="77777777" w:rsidR="00C378B3" w:rsidRPr="00C378B3" w:rsidRDefault="00C378B3" w:rsidP="00C378B3">
            <w:pPr>
              <w:spacing w:before="0"/>
              <w:rPr>
                <w:rFonts w:eastAsia="Times New Roman"/>
                <w:color w:val="000000"/>
                <w:sz w:val="20"/>
                <w:szCs w:val="20"/>
              </w:rPr>
            </w:pPr>
            <w:r w:rsidRPr="00C378B3">
              <w:rPr>
                <w:rFonts w:eastAsia="Times New Roman"/>
                <w:color w:val="000000"/>
                <w:sz w:val="20"/>
                <w:szCs w:val="20"/>
              </w:rPr>
              <w:t>truongthixuan.hus.gmail.com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DA3C" w14:textId="082CAD06" w:rsidR="00C378B3" w:rsidRPr="00C817F5" w:rsidRDefault="00C378B3" w:rsidP="00C378B3">
            <w:pPr>
              <w:spacing w:before="0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912B2">
              <w:rPr>
                <w:rFonts w:eastAsia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1912B2">
              <w:rPr>
                <w:rFonts w:eastAsia="Times New Roman"/>
                <w:color w:val="000000"/>
                <w:sz w:val="28"/>
                <w:szCs w:val="28"/>
              </w:rPr>
              <w:t xml:space="preserve"> TD k 10,11</w:t>
            </w:r>
          </w:p>
        </w:tc>
      </w:tr>
    </w:tbl>
    <w:p w14:paraId="6F33E304" w14:textId="77777777" w:rsidR="00C817F5" w:rsidRPr="00DB0F79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97"/>
        <w:gridCol w:w="1618"/>
        <w:gridCol w:w="1618"/>
        <w:gridCol w:w="1179"/>
        <w:gridCol w:w="992"/>
        <w:gridCol w:w="992"/>
        <w:gridCol w:w="1508"/>
        <w:gridCol w:w="3419"/>
      </w:tblGrid>
      <w:tr w:rsidR="005566C2" w:rsidRPr="00FB2B8E" w14:paraId="4E9B2C9D" w14:textId="77777777" w:rsidTr="00B92C4A">
        <w:trPr>
          <w:tblHeader/>
        </w:trPr>
        <w:tc>
          <w:tcPr>
            <w:tcW w:w="1838" w:type="dxa"/>
            <w:vMerge w:val="restart"/>
            <w:vAlign w:val="center"/>
          </w:tcPr>
          <w:p w14:paraId="6BB3E6E9" w14:textId="7777777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B2B8E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giáo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  <w:p w14:paraId="246E129C" w14:textId="0C3E57E2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dạy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633" w:type="dxa"/>
            <w:gridSpan w:val="3"/>
            <w:vAlign w:val="center"/>
          </w:tcPr>
          <w:p w14:paraId="5747FD5B" w14:textId="24DD1876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Trình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đào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671" w:type="dxa"/>
            <w:gridSpan w:val="4"/>
            <w:vAlign w:val="center"/>
          </w:tcPr>
          <w:p w14:paraId="560E5B5B" w14:textId="77777777" w:rsidR="005566C2" w:rsidRDefault="00B92DAC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chuẩn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nghiệp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  <w:p w14:paraId="7064354B" w14:textId="0FCE37A6" w:rsidR="00B92DAC" w:rsidRPr="008A269B" w:rsidRDefault="000B764D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8A269B">
              <w:rPr>
                <w:i/>
                <w:iCs/>
                <w:sz w:val="26"/>
                <w:szCs w:val="26"/>
              </w:rPr>
              <w:t>(</w:t>
            </w:r>
            <w:proofErr w:type="spellStart"/>
            <w:proofErr w:type="gramStart"/>
            <w:r w:rsidRPr="008A269B">
              <w:rPr>
                <w:i/>
                <w:iCs/>
                <w:sz w:val="26"/>
                <w:szCs w:val="26"/>
              </w:rPr>
              <w:t>theo</w:t>
            </w:r>
            <w:proofErr w:type="spellEnd"/>
            <w:proofErr w:type="gramEnd"/>
            <w:r w:rsidRPr="008A269B">
              <w:rPr>
                <w:i/>
                <w:iCs/>
                <w:sz w:val="26"/>
                <w:szCs w:val="26"/>
              </w:rPr>
              <w:t xml:space="preserve"> Thông </w:t>
            </w:r>
            <w:proofErr w:type="spellStart"/>
            <w:r w:rsidRPr="008A269B">
              <w:rPr>
                <w:i/>
                <w:iCs/>
                <w:sz w:val="26"/>
                <w:szCs w:val="26"/>
              </w:rPr>
              <w:t>tư</w:t>
            </w:r>
            <w:proofErr w:type="spellEnd"/>
            <w:r w:rsidRPr="008A269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269B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8A269B">
              <w:rPr>
                <w:i/>
                <w:iCs/>
                <w:sz w:val="26"/>
                <w:szCs w:val="26"/>
              </w:rPr>
              <w:t xml:space="preserve"> 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</w:t>
            </w:r>
            <w:r w:rsidRPr="008A269B">
              <w:rPr>
                <w:i/>
                <w:iCs/>
                <w:sz w:val="26"/>
                <w:szCs w:val="26"/>
              </w:rPr>
              <w:t>/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2018</w:t>
            </w:r>
            <w:r w:rsidRPr="008A269B">
              <w:rPr>
                <w:i/>
                <w:iCs/>
                <w:sz w:val="26"/>
                <w:szCs w:val="26"/>
              </w:rPr>
              <w:t xml:space="preserve">/TT-BGDĐT </w:t>
            </w:r>
            <w:proofErr w:type="spellStart"/>
            <w:r w:rsidRPr="008A269B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8A269B">
              <w:rPr>
                <w:i/>
                <w:iCs/>
                <w:sz w:val="26"/>
                <w:szCs w:val="26"/>
              </w:rPr>
              <w:t xml:space="preserve"> 28/8/2018)</w:t>
            </w:r>
          </w:p>
        </w:tc>
        <w:tc>
          <w:tcPr>
            <w:tcW w:w="3419" w:type="dxa"/>
            <w:vMerge w:val="restart"/>
            <w:vAlign w:val="center"/>
          </w:tcPr>
          <w:p w14:paraId="4F5D6FE9" w14:textId="254A973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B2B8E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5566C2" w14:paraId="0BE70C9C" w14:textId="77777777" w:rsidTr="00B92C4A">
        <w:trPr>
          <w:tblHeader/>
        </w:trPr>
        <w:tc>
          <w:tcPr>
            <w:tcW w:w="1838" w:type="dxa"/>
            <w:vMerge/>
            <w:vAlign w:val="center"/>
          </w:tcPr>
          <w:p w14:paraId="320B5D40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14:paraId="79052E66" w14:textId="798ED5C0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 xml:space="preserve">Cao </w:t>
            </w:r>
            <w:proofErr w:type="spellStart"/>
            <w:r w:rsidRPr="00E87BCF">
              <w:rPr>
                <w:i/>
                <w:iCs/>
                <w:sz w:val="26"/>
                <w:szCs w:val="26"/>
              </w:rPr>
              <w:t>đẳng</w:t>
            </w:r>
            <w:proofErr w:type="spellEnd"/>
          </w:p>
        </w:tc>
        <w:tc>
          <w:tcPr>
            <w:tcW w:w="1618" w:type="dxa"/>
            <w:vAlign w:val="center"/>
          </w:tcPr>
          <w:p w14:paraId="56D1EA33" w14:textId="1FA7341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87BCF">
              <w:rPr>
                <w:i/>
                <w:iCs/>
                <w:sz w:val="26"/>
                <w:szCs w:val="26"/>
              </w:rPr>
              <w:t>Đại</w:t>
            </w:r>
            <w:proofErr w:type="spellEnd"/>
            <w:r w:rsidRPr="00E87B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87BCF">
              <w:rPr>
                <w:i/>
                <w:i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18" w:type="dxa"/>
            <w:vAlign w:val="center"/>
          </w:tcPr>
          <w:p w14:paraId="4E129D23" w14:textId="5E80679C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87BCF">
              <w:rPr>
                <w:i/>
                <w:iCs/>
                <w:sz w:val="26"/>
                <w:szCs w:val="26"/>
              </w:rPr>
              <w:t>Trên</w:t>
            </w:r>
            <w:proofErr w:type="spellEnd"/>
            <w:r w:rsidRPr="00E87B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87BCF">
              <w:rPr>
                <w:i/>
                <w:iCs/>
                <w:sz w:val="26"/>
                <w:szCs w:val="26"/>
              </w:rPr>
              <w:t>đại</w:t>
            </w:r>
            <w:proofErr w:type="spellEnd"/>
            <w:r w:rsidRPr="00E87B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87BCF">
              <w:rPr>
                <w:i/>
                <w:i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179" w:type="dxa"/>
            <w:vAlign w:val="center"/>
          </w:tcPr>
          <w:p w14:paraId="3B233629" w14:textId="2A9E2EB7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87BCF">
              <w:rPr>
                <w:i/>
                <w:iCs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992" w:type="dxa"/>
            <w:vAlign w:val="center"/>
          </w:tcPr>
          <w:p w14:paraId="50E192B1" w14:textId="181E3366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87BCF">
              <w:rPr>
                <w:i/>
                <w:iCs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992" w:type="dxa"/>
            <w:vAlign w:val="center"/>
          </w:tcPr>
          <w:p w14:paraId="78C57B4C" w14:textId="14BF574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Đạt</w:t>
            </w:r>
          </w:p>
        </w:tc>
        <w:tc>
          <w:tcPr>
            <w:tcW w:w="1508" w:type="dxa"/>
            <w:vAlign w:val="center"/>
          </w:tcPr>
          <w:p w14:paraId="4B17FB22" w14:textId="154DC138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87BCF">
              <w:rPr>
                <w:i/>
                <w:iCs/>
                <w:sz w:val="26"/>
                <w:szCs w:val="26"/>
              </w:rPr>
              <w:t>Chưa</w:t>
            </w:r>
            <w:proofErr w:type="spellEnd"/>
            <w:r w:rsidRPr="00E87B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87BCF">
              <w:rPr>
                <w:i/>
                <w:iCs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3419" w:type="dxa"/>
            <w:vMerge/>
            <w:vAlign w:val="center"/>
          </w:tcPr>
          <w:p w14:paraId="720A302C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92C4A" w14:paraId="2168E8CB" w14:textId="77777777" w:rsidTr="00B92C4A">
        <w:tc>
          <w:tcPr>
            <w:tcW w:w="1838" w:type="dxa"/>
            <w:vAlign w:val="center"/>
          </w:tcPr>
          <w:p w14:paraId="339D0DC9" w14:textId="70202B9A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10 :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397" w:type="dxa"/>
            <w:vAlign w:val="center"/>
          </w:tcPr>
          <w:p w14:paraId="2B26A665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4CA4A62" w14:textId="1D706EE9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5F945556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14:paraId="589AA5DF" w14:textId="4604F8DD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14:paraId="3FDA4FD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53630FE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7B024F18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9" w:type="dxa"/>
            <w:vAlign w:val="bottom"/>
          </w:tcPr>
          <w:p w14:paraId="22A14F38" w14:textId="13514FFC" w:rsidR="00B92C4A" w:rsidRDefault="00B92C4A" w:rsidP="00B92C4A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Thơi</w:t>
            </w:r>
            <w:proofErr w:type="spellEnd"/>
            <w:r>
              <w:rPr>
                <w:sz w:val="26"/>
                <w:szCs w:val="26"/>
              </w:rPr>
              <w:t xml:space="preserve">, Thanh, Nga, Xuân </w:t>
            </w:r>
          </w:p>
        </w:tc>
      </w:tr>
      <w:tr w:rsidR="00B92C4A" w14:paraId="3D3562E4" w14:textId="77777777" w:rsidTr="00B92C4A">
        <w:tc>
          <w:tcPr>
            <w:tcW w:w="1838" w:type="dxa"/>
            <w:vAlign w:val="center"/>
          </w:tcPr>
          <w:p w14:paraId="540EE36D" w14:textId="2F1B36A8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11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37A89C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44C449C" w14:textId="7D5B9684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1CF0E9A5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14:paraId="614011AB" w14:textId="47CC1E6F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14:paraId="71F2A5D5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4D0DEFC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5C070DBC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9" w:type="dxa"/>
            <w:vAlign w:val="bottom"/>
          </w:tcPr>
          <w:p w14:paraId="15A6DB3D" w14:textId="42FDA376" w:rsidR="00B92C4A" w:rsidRDefault="00B92C4A" w:rsidP="00B92C4A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Thơi</w:t>
            </w:r>
            <w:proofErr w:type="spellEnd"/>
            <w:r>
              <w:rPr>
                <w:sz w:val="26"/>
                <w:szCs w:val="26"/>
              </w:rPr>
              <w:t xml:space="preserve">, Thanh, Văn, Nga, Xuân </w:t>
            </w:r>
          </w:p>
        </w:tc>
      </w:tr>
      <w:tr w:rsidR="00B92C4A" w14:paraId="4BF9CBB0" w14:textId="77777777" w:rsidTr="00B92C4A">
        <w:tc>
          <w:tcPr>
            <w:tcW w:w="1838" w:type="dxa"/>
            <w:vAlign w:val="center"/>
          </w:tcPr>
          <w:p w14:paraId="75B7BA62" w14:textId="76551C43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12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2476301F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520EC1A" w14:textId="3DAA36CC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3B0E8F4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14:paraId="389BEEAA" w14:textId="7CB87498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14:paraId="511FAEFF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789522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7A21F3D0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9" w:type="dxa"/>
            <w:vAlign w:val="bottom"/>
          </w:tcPr>
          <w:p w14:paraId="03937B9C" w14:textId="3C996611" w:rsidR="00B92C4A" w:rsidRDefault="00B92C4A" w:rsidP="00B92C4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Nam, </w:t>
            </w:r>
            <w:proofErr w:type="spellStart"/>
            <w:r>
              <w:rPr>
                <w:sz w:val="26"/>
                <w:szCs w:val="26"/>
              </w:rPr>
              <w:t>Thơi</w:t>
            </w:r>
            <w:proofErr w:type="spellEnd"/>
            <w:r>
              <w:rPr>
                <w:sz w:val="26"/>
                <w:szCs w:val="26"/>
              </w:rPr>
              <w:t>, Văn</w:t>
            </w:r>
          </w:p>
        </w:tc>
      </w:tr>
      <w:tr w:rsidR="00B92C4A" w14:paraId="068183A7" w14:textId="77777777" w:rsidTr="00B92C4A">
        <w:tc>
          <w:tcPr>
            <w:tcW w:w="1838" w:type="dxa"/>
            <w:vAlign w:val="center"/>
          </w:tcPr>
          <w:p w14:paraId="485127C9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14:paraId="6C70226F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4E5E30E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24444C3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14:paraId="300EBAEB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0258730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AC010A7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354BDD2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9" w:type="dxa"/>
          </w:tcPr>
          <w:p w14:paraId="3A706FE5" w14:textId="272AA65B" w:rsidR="00B92C4A" w:rsidRPr="00C817F5" w:rsidRDefault="00B92C4A" w:rsidP="00B92C4A">
            <w:pPr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92C4A" w14:paraId="26E8DBE1" w14:textId="77777777" w:rsidTr="00B92C4A">
        <w:tc>
          <w:tcPr>
            <w:tcW w:w="1838" w:type="dxa"/>
            <w:vAlign w:val="center"/>
          </w:tcPr>
          <w:p w14:paraId="438BF849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14:paraId="6BC0D15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F2C4974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410AC660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14:paraId="5569258B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DD22914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27EA71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0FDD6B30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9" w:type="dxa"/>
          </w:tcPr>
          <w:p w14:paraId="3C65C2A4" w14:textId="2A3CC2E2" w:rsidR="00B92C4A" w:rsidRPr="001912B2" w:rsidRDefault="00B92C4A" w:rsidP="00B92C4A">
            <w:pPr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14:paraId="1C3476EF" w14:textId="23C37BA1" w:rsidR="00946924" w:rsidRDefault="00946924" w:rsidP="00946924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1D6A89EF" w14:textId="1B3A6361" w:rsidR="00946924" w:rsidRDefault="00946924" w:rsidP="00946924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0E01B908" w14:textId="39F8E34B" w:rsidR="00F134FA" w:rsidRPr="00DB0F79" w:rsidRDefault="00065396" w:rsidP="00F134FA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lastRenderedPageBreak/>
        <w:t>Thiết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bị</w:t>
      </w:r>
      <w:proofErr w:type="spellEnd"/>
      <w:r w:rsidR="00BE0C66">
        <w:rPr>
          <w:b/>
          <w:bCs/>
          <w:sz w:val="26"/>
          <w:szCs w:val="26"/>
        </w:rPr>
        <w:t xml:space="preserve"> </w:t>
      </w:r>
      <w:proofErr w:type="spellStart"/>
      <w:r w:rsidR="00BE0C66">
        <w:rPr>
          <w:b/>
          <w:bCs/>
          <w:sz w:val="26"/>
          <w:szCs w:val="26"/>
        </w:rPr>
        <w:t>dạy</w:t>
      </w:r>
      <w:proofErr w:type="spellEnd"/>
      <w:r w:rsidR="00BE0C66">
        <w:rPr>
          <w:b/>
          <w:bCs/>
          <w:sz w:val="26"/>
          <w:szCs w:val="26"/>
        </w:rPr>
        <w:t xml:space="preserve"> </w:t>
      </w:r>
      <w:proofErr w:type="spellStart"/>
      <w:r w:rsidR="00BE0C66">
        <w:rPr>
          <w:b/>
          <w:bCs/>
          <w:sz w:val="26"/>
          <w:szCs w:val="26"/>
        </w:rPr>
        <w:t>học</w:t>
      </w:r>
      <w:proofErr w:type="spellEnd"/>
      <w:r w:rsidR="00BA0645">
        <w:rPr>
          <w:b/>
          <w:bCs/>
          <w:sz w:val="26"/>
          <w:szCs w:val="26"/>
        </w:rPr>
        <w:t xml:space="preserve"> </w:t>
      </w:r>
      <w:proofErr w:type="spellStart"/>
      <w:r w:rsidR="00BA0645">
        <w:rPr>
          <w:b/>
          <w:bCs/>
          <w:sz w:val="26"/>
          <w:szCs w:val="26"/>
        </w:rPr>
        <w:t>bộ</w:t>
      </w:r>
      <w:proofErr w:type="spellEnd"/>
      <w:r w:rsidR="00BA0645">
        <w:rPr>
          <w:b/>
          <w:bCs/>
          <w:sz w:val="26"/>
          <w:szCs w:val="26"/>
        </w:rPr>
        <w:t xml:space="preserve"> </w:t>
      </w:r>
      <w:proofErr w:type="spellStart"/>
      <w:r w:rsidR="00BA0645">
        <w:rPr>
          <w:b/>
          <w:bCs/>
          <w:sz w:val="26"/>
          <w:szCs w:val="26"/>
        </w:rPr>
        <w:t>môn</w:t>
      </w:r>
      <w:proofErr w:type="spellEnd"/>
      <w:r w:rsidR="00C565E0">
        <w:rPr>
          <w:b/>
          <w:bCs/>
          <w:sz w:val="26"/>
          <w:szCs w:val="26"/>
        </w:rPr>
        <w:t xml:space="preserve"> </w:t>
      </w:r>
      <w:r w:rsidR="00BE0C66"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đồ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dùng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dạy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phương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tiện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công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nghệ</w:t>
      </w:r>
      <w:proofErr w:type="spellEnd"/>
      <w:r w:rsidR="00BE0C66">
        <w:rPr>
          <w:b/>
          <w:bCs/>
          <w:sz w:val="26"/>
          <w:szCs w:val="26"/>
        </w:rPr>
        <w:t>)</w:t>
      </w:r>
      <w:r w:rsidR="00E27A6E">
        <w:rPr>
          <w:b/>
          <w:bCs/>
          <w:sz w:val="26"/>
          <w:szCs w:val="26"/>
        </w:rPr>
        <w:t>:</w:t>
      </w:r>
    </w:p>
    <w:p w14:paraId="3E0024C8" w14:textId="77E4AFFE" w:rsidR="00FA2627" w:rsidRPr="00C93D43" w:rsidRDefault="00367732" w:rsidP="00EE64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C93D43">
        <w:rPr>
          <w:i/>
          <w:iCs/>
          <w:sz w:val="26"/>
          <w:szCs w:val="26"/>
        </w:rPr>
        <w:t>(</w:t>
      </w:r>
      <w:proofErr w:type="spellStart"/>
      <w:r w:rsidR="004C4DA6" w:rsidRPr="00C93D43">
        <w:rPr>
          <w:i/>
          <w:iCs/>
          <w:sz w:val="26"/>
          <w:szCs w:val="26"/>
        </w:rPr>
        <w:t>Trình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bày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cụ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thể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BD0A1D" w:rsidRPr="00C93D43">
        <w:rPr>
          <w:i/>
          <w:iCs/>
          <w:sz w:val="26"/>
          <w:szCs w:val="26"/>
        </w:rPr>
        <w:t>nội</w:t>
      </w:r>
      <w:proofErr w:type="spellEnd"/>
      <w:r w:rsidR="00BD0A1D" w:rsidRPr="00C93D43">
        <w:rPr>
          <w:i/>
          <w:iCs/>
          <w:sz w:val="26"/>
          <w:szCs w:val="26"/>
        </w:rPr>
        <w:t xml:space="preserve"> dung </w:t>
      </w:r>
      <w:proofErr w:type="spellStart"/>
      <w:r w:rsidR="00BD0A1D" w:rsidRPr="00C93D43">
        <w:rPr>
          <w:i/>
          <w:iCs/>
          <w:sz w:val="26"/>
          <w:szCs w:val="26"/>
        </w:rPr>
        <w:t>liên</w:t>
      </w:r>
      <w:proofErr w:type="spellEnd"/>
      <w:r w:rsidR="00BD0A1D" w:rsidRPr="00C93D43">
        <w:rPr>
          <w:i/>
          <w:iCs/>
          <w:sz w:val="26"/>
          <w:szCs w:val="26"/>
        </w:rPr>
        <w:t xml:space="preserve"> </w:t>
      </w:r>
      <w:proofErr w:type="spellStart"/>
      <w:r w:rsidR="00BD0A1D" w:rsidRPr="00C93D43">
        <w:rPr>
          <w:i/>
          <w:iCs/>
          <w:sz w:val="26"/>
          <w:szCs w:val="26"/>
        </w:rPr>
        <w:t>quan</w:t>
      </w:r>
      <w:proofErr w:type="spellEnd"/>
      <w:r w:rsidR="00685D77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có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thể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sử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dụng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để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tổ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chức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dạy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học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môn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học</w:t>
      </w:r>
      <w:proofErr w:type="spellEnd"/>
      <w:r w:rsidR="003D2575" w:rsidRPr="00C93D43">
        <w:rPr>
          <w:i/>
          <w:iCs/>
          <w:sz w:val="26"/>
          <w:szCs w:val="26"/>
        </w:rPr>
        <w:t xml:space="preserve"> </w:t>
      </w:r>
      <w:proofErr w:type="spellStart"/>
      <w:r w:rsidR="003D2575" w:rsidRPr="00C93D43">
        <w:rPr>
          <w:i/>
          <w:iCs/>
          <w:sz w:val="26"/>
          <w:szCs w:val="26"/>
        </w:rPr>
        <w:t>hoặc</w:t>
      </w:r>
      <w:proofErr w:type="spellEnd"/>
      <w:r w:rsidR="003D2575" w:rsidRPr="00C93D43">
        <w:rPr>
          <w:i/>
          <w:iCs/>
          <w:sz w:val="26"/>
          <w:szCs w:val="26"/>
        </w:rPr>
        <w:t xml:space="preserve"> </w:t>
      </w:r>
      <w:proofErr w:type="spellStart"/>
      <w:r w:rsidR="003D2575" w:rsidRPr="00C93D43">
        <w:rPr>
          <w:i/>
          <w:iCs/>
          <w:sz w:val="26"/>
          <w:szCs w:val="26"/>
        </w:rPr>
        <w:t>tổ</w:t>
      </w:r>
      <w:proofErr w:type="spellEnd"/>
      <w:r w:rsidR="003D2575" w:rsidRPr="00C93D43">
        <w:rPr>
          <w:i/>
          <w:iCs/>
          <w:sz w:val="26"/>
          <w:szCs w:val="26"/>
        </w:rPr>
        <w:t xml:space="preserve"> </w:t>
      </w:r>
      <w:proofErr w:type="spellStart"/>
      <w:r w:rsidR="003D2575" w:rsidRPr="00C93D43">
        <w:rPr>
          <w:i/>
          <w:iCs/>
          <w:sz w:val="26"/>
          <w:szCs w:val="26"/>
        </w:rPr>
        <w:t>chức</w:t>
      </w:r>
      <w:proofErr w:type="spellEnd"/>
      <w:r w:rsidR="003D2575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hoạt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động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giáo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dục</w:t>
      </w:r>
      <w:proofErr w:type="spellEnd"/>
      <w:r w:rsidRPr="00C93D43">
        <w:rPr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977"/>
        <w:gridCol w:w="992"/>
        <w:gridCol w:w="5352"/>
      </w:tblGrid>
      <w:tr w:rsidR="000E3BC7" w:rsidRPr="00020A4A" w14:paraId="06A3E507" w14:textId="77777777" w:rsidTr="00DB2886">
        <w:trPr>
          <w:tblHeader/>
        </w:trPr>
        <w:tc>
          <w:tcPr>
            <w:tcW w:w="704" w:type="dxa"/>
            <w:vAlign w:val="center"/>
          </w:tcPr>
          <w:p w14:paraId="1D5216CD" w14:textId="767098B7" w:rsidR="000E3BC7" w:rsidRPr="00020A4A" w:rsidRDefault="00355EF1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536" w:type="dxa"/>
            <w:vAlign w:val="center"/>
          </w:tcPr>
          <w:p w14:paraId="71416659" w14:textId="3050F9B1" w:rsidR="000E3BC7" w:rsidRPr="00020A4A" w:rsidRDefault="005246C0" w:rsidP="0017649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</w:t>
            </w:r>
            <w:r w:rsidR="005D75E4">
              <w:rPr>
                <w:b/>
                <w:bCs/>
                <w:sz w:val="26"/>
                <w:szCs w:val="26"/>
              </w:rPr>
              <w:t>c</w:t>
            </w:r>
            <w:proofErr w:type="spellEnd"/>
            <w:r w:rsidR="006B5E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B5EB2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="006B5E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B5EB2"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="00BB6781">
              <w:rPr>
                <w:b/>
                <w:bCs/>
                <w:sz w:val="26"/>
                <w:szCs w:val="26"/>
              </w:rPr>
              <w:t>thí</w:t>
            </w:r>
            <w:proofErr w:type="spellEnd"/>
            <w:r w:rsidR="00BB678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6781">
              <w:rPr>
                <w:b/>
                <w:bCs/>
                <w:sz w:val="26"/>
                <w:szCs w:val="26"/>
              </w:rPr>
              <w:t>nghiệm</w:t>
            </w:r>
            <w:proofErr w:type="spellEnd"/>
            <w:r w:rsidR="00132770">
              <w:rPr>
                <w:b/>
                <w:bCs/>
                <w:sz w:val="26"/>
                <w:szCs w:val="26"/>
              </w:rPr>
              <w:t>,</w:t>
            </w:r>
            <w:r w:rsidR="00BB678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6781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="00BB678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6781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="00EB2F39">
              <w:rPr>
                <w:b/>
                <w:bCs/>
                <w:sz w:val="26"/>
                <w:szCs w:val="26"/>
              </w:rPr>
              <w:t xml:space="preserve"> </w:t>
            </w:r>
            <w:r w:rsidR="00E16437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EB2F39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="00EB2F3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B2F39">
              <w:rPr>
                <w:b/>
                <w:bCs/>
                <w:sz w:val="26"/>
                <w:szCs w:val="26"/>
              </w:rPr>
              <w:t>khóa</w:t>
            </w:r>
            <w:proofErr w:type="spellEnd"/>
            <w:r w:rsidR="00E16437">
              <w:rPr>
                <w:b/>
                <w:bCs/>
                <w:sz w:val="26"/>
                <w:szCs w:val="26"/>
              </w:rPr>
              <w:t>)</w:t>
            </w:r>
            <w:r w:rsidR="0047208D"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="0047208D">
              <w:rPr>
                <w:b/>
                <w:bCs/>
                <w:sz w:val="26"/>
                <w:szCs w:val="26"/>
              </w:rPr>
              <w:t>h</w:t>
            </w:r>
            <w:r w:rsidR="00132770">
              <w:rPr>
                <w:b/>
                <w:bCs/>
                <w:sz w:val="26"/>
                <w:szCs w:val="26"/>
              </w:rPr>
              <w:t>oạt</w:t>
            </w:r>
            <w:proofErr w:type="spellEnd"/>
            <w:r w:rsidR="0013277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32770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="0013277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01179">
              <w:rPr>
                <w:b/>
                <w:bCs/>
                <w:sz w:val="26"/>
                <w:szCs w:val="26"/>
              </w:rPr>
              <w:t>g</w:t>
            </w:r>
            <w:r w:rsidR="00132770">
              <w:rPr>
                <w:b/>
                <w:bCs/>
                <w:sz w:val="26"/>
                <w:szCs w:val="26"/>
              </w:rPr>
              <w:t>iáo</w:t>
            </w:r>
            <w:proofErr w:type="spellEnd"/>
            <w:r w:rsidR="0013277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32770">
              <w:rPr>
                <w:b/>
                <w:bCs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977" w:type="dxa"/>
            <w:vAlign w:val="center"/>
          </w:tcPr>
          <w:p w14:paraId="75006727" w14:textId="2129978E" w:rsidR="000E3BC7" w:rsidRPr="00020A4A" w:rsidRDefault="00847E1B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92" w:type="dxa"/>
            <w:vAlign w:val="center"/>
          </w:tcPr>
          <w:p w14:paraId="2B824911" w14:textId="20E66772" w:rsidR="000E3BC7" w:rsidRPr="00020A4A" w:rsidRDefault="00662637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352" w:type="dxa"/>
            <w:vAlign w:val="center"/>
          </w:tcPr>
          <w:p w14:paraId="4039DB6E" w14:textId="02F9064F" w:rsidR="000E3BC7" w:rsidRPr="00020A4A" w:rsidRDefault="00662637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BE7FA8" w14:paraId="277A30BB" w14:textId="77777777" w:rsidTr="00DB2886">
        <w:tc>
          <w:tcPr>
            <w:tcW w:w="704" w:type="dxa"/>
            <w:vAlign w:val="center"/>
          </w:tcPr>
          <w:p w14:paraId="5895FDC1" w14:textId="7B646E99" w:rsidR="00BE7FA8" w:rsidRDefault="00BE7FA8" w:rsidP="00BE7FA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536" w:type="dxa"/>
            <w:vAlign w:val="center"/>
          </w:tcPr>
          <w:p w14:paraId="0D34C882" w14:textId="64ADDD25" w:rsidR="00BE7FA8" w:rsidRDefault="00BE7FA8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một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số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nguyên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tắc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tập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luyện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TDTT</w:t>
            </w:r>
          </w:p>
        </w:tc>
        <w:tc>
          <w:tcPr>
            <w:tcW w:w="2977" w:type="dxa"/>
            <w:vAlign w:val="center"/>
          </w:tcPr>
          <w:p w14:paraId="3CFCCC36" w14:textId="10DB51D5" w:rsidR="00BE7FA8" w:rsidRDefault="00BE7FA8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SGK</w:t>
            </w:r>
          </w:p>
        </w:tc>
        <w:tc>
          <w:tcPr>
            <w:tcW w:w="992" w:type="dxa"/>
            <w:vAlign w:val="center"/>
          </w:tcPr>
          <w:p w14:paraId="49331B2B" w14:textId="0BAEF492" w:rsidR="00BE7FA8" w:rsidRDefault="00BE7FA8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5352" w:type="dxa"/>
            <w:vAlign w:val="center"/>
          </w:tcPr>
          <w:p w14:paraId="48A61B82" w14:textId="2B7ED029" w:rsidR="00BE7FA8" w:rsidRDefault="00BE7FA8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</w:p>
        </w:tc>
      </w:tr>
      <w:tr w:rsidR="00BE7FA8" w14:paraId="4D963803" w14:textId="77777777" w:rsidTr="00DB2886">
        <w:tc>
          <w:tcPr>
            <w:tcW w:w="704" w:type="dxa"/>
            <w:vAlign w:val="center"/>
          </w:tcPr>
          <w:p w14:paraId="15AC3BFF" w14:textId="62EFA4F0" w:rsidR="00BE7FA8" w:rsidRDefault="00BE7FA8" w:rsidP="00BE7FA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4536" w:type="dxa"/>
            <w:vAlign w:val="center"/>
          </w:tcPr>
          <w:p w14:paraId="1D3F2FCF" w14:textId="77777777" w:rsidR="00DB2886" w:rsidRDefault="00BE7FA8" w:rsidP="00DB2886">
            <w:pPr>
              <w:spacing w:before="120"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Thể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dục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(Nam: TD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phát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triển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chung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>;</w:t>
            </w:r>
          </w:p>
          <w:p w14:paraId="0B8652BF" w14:textId="2E94CB12" w:rsidR="00BE7FA8" w:rsidRDefault="00BE7FA8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Nữ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>: TD</w:t>
            </w:r>
            <w:r w:rsidR="00DB2886">
              <w:rPr>
                <w:rFonts w:ascii="Arial" w:eastAsia="Times New Roman" w:hAnsi="Arial" w:cs="Arial"/>
                <w:color w:val="333333"/>
              </w:rPr>
              <w:t>NĐ</w:t>
            </w:r>
          </w:p>
        </w:tc>
        <w:tc>
          <w:tcPr>
            <w:tcW w:w="2977" w:type="dxa"/>
            <w:vAlign w:val="center"/>
          </w:tcPr>
          <w:p w14:paraId="3B212A33" w14:textId="2BC5FC9A" w:rsidR="00BE7FA8" w:rsidRDefault="00BE7FA8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25CC4F1" w14:textId="123DD438" w:rsidR="00BE7FA8" w:rsidRDefault="00BE7FA8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 </w:t>
            </w:r>
          </w:p>
        </w:tc>
        <w:tc>
          <w:tcPr>
            <w:tcW w:w="5352" w:type="dxa"/>
            <w:vAlign w:val="center"/>
          </w:tcPr>
          <w:p w14:paraId="3BFBFFEF" w14:textId="16F1D5A9" w:rsidR="00BE7FA8" w:rsidRDefault="00DB2886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HS</w:t>
            </w:r>
          </w:p>
        </w:tc>
      </w:tr>
      <w:tr w:rsidR="00DB2886" w14:paraId="139485C9" w14:textId="77777777" w:rsidTr="00DB2886">
        <w:tc>
          <w:tcPr>
            <w:tcW w:w="704" w:type="dxa"/>
            <w:vAlign w:val="center"/>
          </w:tcPr>
          <w:p w14:paraId="16EFA0D0" w14:textId="340B0CB0" w:rsidR="00DB2886" w:rsidRDefault="00DB2886" w:rsidP="00DB288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4536" w:type="dxa"/>
            <w:vAlign w:val="center"/>
          </w:tcPr>
          <w:p w14:paraId="24542146" w14:textId="77777777" w:rsidR="00DB2886" w:rsidRDefault="00DB2886" w:rsidP="00DB2886">
            <w:pPr>
              <w:spacing w:before="120"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ngắn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tiếp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sức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gramStart"/>
            <w:r w:rsidRPr="00BE7FA8">
              <w:rPr>
                <w:rFonts w:ascii="Arial" w:eastAsia="Times New Roman" w:hAnsi="Arial" w:cs="Arial"/>
                <w:color w:val="333333"/>
              </w:rPr>
              <w:t>( 4</w:t>
            </w:r>
            <w:proofErr w:type="gramEnd"/>
            <w:r w:rsidRPr="00BE7FA8">
              <w:rPr>
                <w:rFonts w:ascii="Arial" w:eastAsia="Times New Roman" w:hAnsi="Arial" w:cs="Arial"/>
                <w:color w:val="333333"/>
              </w:rPr>
              <w:t xml:space="preserve"> X 100m )</w:t>
            </w:r>
            <w:r>
              <w:rPr>
                <w:rFonts w:ascii="Arial" w:eastAsia="Times New Roman" w:hAnsi="Arial" w:cs="Arial"/>
                <w:color w:val="333333"/>
              </w:rPr>
              <w:t>,</w:t>
            </w:r>
          </w:p>
          <w:p w14:paraId="01F8F740" w14:textId="1C19C981" w:rsidR="00DB2886" w:rsidRDefault="00DB2886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bền</w:t>
            </w:r>
            <w:proofErr w:type="spellEnd"/>
          </w:p>
        </w:tc>
        <w:tc>
          <w:tcPr>
            <w:tcW w:w="2977" w:type="dxa"/>
            <w:vAlign w:val="center"/>
          </w:tcPr>
          <w:p w14:paraId="473201C1" w14:textId="1B2EBD9E" w:rsidR="00DB2886" w:rsidRDefault="00DB2886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VĐ</w:t>
            </w:r>
          </w:p>
        </w:tc>
        <w:tc>
          <w:tcPr>
            <w:tcW w:w="992" w:type="dxa"/>
            <w:vAlign w:val="center"/>
          </w:tcPr>
          <w:p w14:paraId="647A2919" w14:textId="732F0608" w:rsidR="00DB2886" w:rsidRDefault="00DB2886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52" w:type="dxa"/>
          </w:tcPr>
          <w:p w14:paraId="3D8788B6" w14:textId="7978D56C" w:rsidR="00DB2886" w:rsidRDefault="00DB2886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B2886" w14:paraId="7EC49EED" w14:textId="77777777" w:rsidTr="00DB2886">
        <w:tc>
          <w:tcPr>
            <w:tcW w:w="704" w:type="dxa"/>
          </w:tcPr>
          <w:p w14:paraId="78D8949E" w14:textId="189460DB" w:rsidR="00DB2886" w:rsidRDefault="00DB2886" w:rsidP="00DB288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536" w:type="dxa"/>
          </w:tcPr>
          <w:p w14:paraId="27CA6025" w14:textId="6360B239" w:rsidR="00DB2886" w:rsidRDefault="00DB2886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Nhảy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Xa</w:t>
            </w:r>
            <w:proofErr w:type="spellEnd"/>
          </w:p>
        </w:tc>
        <w:tc>
          <w:tcPr>
            <w:tcW w:w="2977" w:type="dxa"/>
          </w:tcPr>
          <w:p w14:paraId="19D730E7" w14:textId="2F5D66A3" w:rsidR="00DB2886" w:rsidRDefault="00DB2886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6F7BD001" w14:textId="2D13D643" w:rsidR="00DB2886" w:rsidRDefault="00DB2886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52" w:type="dxa"/>
          </w:tcPr>
          <w:p w14:paraId="7BE79824" w14:textId="2BA0893F" w:rsidR="00DB2886" w:rsidRDefault="00DB2886" w:rsidP="00DB288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B2886" w14:paraId="42D64078" w14:textId="77777777" w:rsidTr="00DB2886">
        <w:tc>
          <w:tcPr>
            <w:tcW w:w="704" w:type="dxa"/>
          </w:tcPr>
          <w:p w14:paraId="30D003EC" w14:textId="380A6A06" w:rsidR="00DB2886" w:rsidRDefault="00DB2886" w:rsidP="00DB288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536" w:type="dxa"/>
          </w:tcPr>
          <w:p w14:paraId="37335192" w14:textId="47C8FC39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Nhảy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cao</w:t>
            </w:r>
            <w:proofErr w:type="spellEnd"/>
          </w:p>
        </w:tc>
        <w:tc>
          <w:tcPr>
            <w:tcW w:w="2977" w:type="dxa"/>
          </w:tcPr>
          <w:p w14:paraId="46CD29E7" w14:textId="07153103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xà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47CD50EB" w14:textId="7E02A35D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352" w:type="dxa"/>
          </w:tcPr>
          <w:p w14:paraId="2AA62495" w14:textId="48BDF6D9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B2886" w14:paraId="764B8FE1" w14:textId="77777777" w:rsidTr="00DB2886">
        <w:tc>
          <w:tcPr>
            <w:tcW w:w="704" w:type="dxa"/>
          </w:tcPr>
          <w:p w14:paraId="0820CB56" w14:textId="3D3E2B0B" w:rsidR="00DB2886" w:rsidRDefault="00DB2886" w:rsidP="00DB288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536" w:type="dxa"/>
          </w:tcPr>
          <w:p w14:paraId="6D255FE8" w14:textId="276A92BF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Đá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cầu</w:t>
            </w:r>
            <w:proofErr w:type="spellEnd"/>
          </w:p>
        </w:tc>
        <w:tc>
          <w:tcPr>
            <w:tcW w:w="2977" w:type="dxa"/>
          </w:tcPr>
          <w:p w14:paraId="4DDD33ED" w14:textId="5AB56F60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3A1DF3A0" w14:textId="65A6BDA5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5352" w:type="dxa"/>
          </w:tcPr>
          <w:p w14:paraId="2A180383" w14:textId="3AB3CF2E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B2886" w14:paraId="7BB909A9" w14:textId="77777777" w:rsidTr="00DB2886">
        <w:tc>
          <w:tcPr>
            <w:tcW w:w="704" w:type="dxa"/>
          </w:tcPr>
          <w:p w14:paraId="1149C207" w14:textId="27FF133A" w:rsidR="00DB2886" w:rsidRDefault="00DB2886" w:rsidP="00DB288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4536" w:type="dxa"/>
          </w:tcPr>
          <w:p w14:paraId="55A54076" w14:textId="55D01905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Cầu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lông</w:t>
            </w:r>
            <w:proofErr w:type="spellEnd"/>
          </w:p>
        </w:tc>
        <w:tc>
          <w:tcPr>
            <w:tcW w:w="2977" w:type="dxa"/>
          </w:tcPr>
          <w:p w14:paraId="3FA6D85E" w14:textId="5A248F31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7EC75E65" w14:textId="7BC56BE8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5352" w:type="dxa"/>
          </w:tcPr>
          <w:p w14:paraId="417D3723" w14:textId="1F1FE437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B2886" w14:paraId="1858E9DA" w14:textId="77777777" w:rsidTr="00DB2886">
        <w:tc>
          <w:tcPr>
            <w:tcW w:w="704" w:type="dxa"/>
          </w:tcPr>
          <w:p w14:paraId="1091F661" w14:textId="089DF6E6" w:rsidR="00DB2886" w:rsidRDefault="00DB2886" w:rsidP="00DB288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536" w:type="dxa"/>
          </w:tcPr>
          <w:p w14:paraId="4AA59C4A" w14:textId="6BDFDDFC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Môn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TT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tự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proofErr w:type="gramStart"/>
            <w:r w:rsidRPr="00BE7FA8">
              <w:rPr>
                <w:rFonts w:ascii="Arial" w:eastAsia="Times New Roman" w:hAnsi="Arial" w:cs="Arial"/>
                <w:color w:val="333333"/>
              </w:rPr>
              <w:t>chọn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proofErr w:type="gram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chuyền</w:t>
            </w:r>
            <w:proofErr w:type="spellEnd"/>
          </w:p>
        </w:tc>
        <w:tc>
          <w:tcPr>
            <w:tcW w:w="2977" w:type="dxa"/>
          </w:tcPr>
          <w:p w14:paraId="4E698D70" w14:textId="29082C2A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4263D143" w14:textId="3D804E2C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352" w:type="dxa"/>
          </w:tcPr>
          <w:p w14:paraId="0A5FCD70" w14:textId="2582D6EB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B2886" w14:paraId="5745623E" w14:textId="77777777" w:rsidTr="00DB2886">
        <w:tc>
          <w:tcPr>
            <w:tcW w:w="704" w:type="dxa"/>
          </w:tcPr>
          <w:p w14:paraId="777DC27F" w14:textId="198B195D" w:rsidR="00DB2886" w:rsidRDefault="00DB2886" w:rsidP="00DB288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536" w:type="dxa"/>
          </w:tcPr>
          <w:p w14:paraId="2E9B7F58" w14:textId="692CDD23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Môn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TT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tự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proofErr w:type="gramStart"/>
            <w:r w:rsidRPr="00BE7FA8">
              <w:rPr>
                <w:rFonts w:ascii="Arial" w:eastAsia="Times New Roman" w:hAnsi="Arial" w:cs="Arial"/>
                <w:color w:val="333333"/>
              </w:rPr>
              <w:t>chọn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proofErr w:type="gram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Rổ</w:t>
            </w:r>
            <w:proofErr w:type="spellEnd"/>
          </w:p>
        </w:tc>
        <w:tc>
          <w:tcPr>
            <w:tcW w:w="2977" w:type="dxa"/>
          </w:tcPr>
          <w:p w14:paraId="1E711A87" w14:textId="241062BB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Rổ</w:t>
            </w:r>
            <w:proofErr w:type="spellEnd"/>
          </w:p>
        </w:tc>
        <w:tc>
          <w:tcPr>
            <w:tcW w:w="992" w:type="dxa"/>
          </w:tcPr>
          <w:p w14:paraId="7413726C" w14:textId="0A558FD1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352" w:type="dxa"/>
          </w:tcPr>
          <w:p w14:paraId="2919A115" w14:textId="277BAD0B" w:rsidR="00DB2886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F84767" w14:paraId="60A02B15" w14:textId="77777777" w:rsidTr="00DB2886">
        <w:tc>
          <w:tcPr>
            <w:tcW w:w="704" w:type="dxa"/>
          </w:tcPr>
          <w:p w14:paraId="2DCA0196" w14:textId="06A1A138" w:rsidR="00F84767" w:rsidRDefault="00F84767" w:rsidP="00BE7FA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14:paraId="39ABA3B2" w14:textId="7B688292" w:rsidR="00F84767" w:rsidRPr="00BE7FA8" w:rsidRDefault="00F84767" w:rsidP="00DB2886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Môn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TT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tự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proofErr w:type="gramStart"/>
            <w:r w:rsidRPr="00BE7FA8">
              <w:rPr>
                <w:rFonts w:ascii="Arial" w:eastAsia="Times New Roman" w:hAnsi="Arial" w:cs="Arial"/>
                <w:color w:val="333333"/>
              </w:rPr>
              <w:t>chọn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proofErr w:type="gram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Đá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  <w:tc>
          <w:tcPr>
            <w:tcW w:w="2977" w:type="dxa"/>
          </w:tcPr>
          <w:p w14:paraId="08B3B317" w14:textId="4AFB419D" w:rsidR="00F84767" w:rsidRDefault="00F84767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</w:t>
            </w:r>
            <w:proofErr w:type="spellEnd"/>
            <w:r>
              <w:rPr>
                <w:sz w:val="26"/>
                <w:szCs w:val="26"/>
              </w:rPr>
              <w:t xml:space="preserve"> mini 5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70EA4182" w14:textId="7E10BCA2" w:rsidR="00F84767" w:rsidRDefault="00F84767" w:rsidP="00DB2886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352" w:type="dxa"/>
          </w:tcPr>
          <w:p w14:paraId="65E0155B" w14:textId="470D9B31" w:rsidR="00F84767" w:rsidRDefault="00DB2886" w:rsidP="00DB2886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</w:tbl>
    <w:p w14:paraId="69C8D8AA" w14:textId="592CE5F8" w:rsidR="00946924" w:rsidRDefault="00946924" w:rsidP="00946924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2A7F50BC" w14:textId="7148F683" w:rsidR="00946924" w:rsidRDefault="00946924" w:rsidP="00946924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172604F7" w14:textId="2899377F" w:rsidR="00946924" w:rsidRDefault="00946924" w:rsidP="00946924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18F2CCB8" w14:textId="35A4708F" w:rsidR="00946924" w:rsidRDefault="00946924" w:rsidP="00946924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007EDCE5" w14:textId="1DECE07C" w:rsidR="00946924" w:rsidRDefault="00946924" w:rsidP="00946924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236CBDBB" w14:textId="77777777" w:rsidR="00946924" w:rsidRDefault="00946924" w:rsidP="00946924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0DC69CE1" w14:textId="57E0E548" w:rsidR="005D370A" w:rsidRPr="00DB0F79" w:rsidRDefault="00F51073" w:rsidP="0066571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lastRenderedPageBreak/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chức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năng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phục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vụ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khối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học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tập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700FCB">
        <w:rPr>
          <w:b/>
          <w:bCs/>
          <w:sz w:val="26"/>
          <w:szCs w:val="26"/>
        </w:rPr>
        <w:t>dành</w:t>
      </w:r>
      <w:proofErr w:type="spellEnd"/>
      <w:r w:rsidR="00700FCB">
        <w:rPr>
          <w:b/>
          <w:bCs/>
          <w:sz w:val="26"/>
          <w:szCs w:val="26"/>
        </w:rPr>
        <w:t xml:space="preserve"> </w:t>
      </w:r>
      <w:proofErr w:type="spellStart"/>
      <w:r w:rsidR="00700FCB">
        <w:rPr>
          <w:b/>
          <w:bCs/>
          <w:sz w:val="26"/>
          <w:szCs w:val="26"/>
        </w:rPr>
        <w:t>cho</w:t>
      </w:r>
      <w:proofErr w:type="spellEnd"/>
      <w:r w:rsidR="00700FCB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bộ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môn</w:t>
      </w:r>
      <w:proofErr w:type="spellEnd"/>
      <w:r w:rsidR="00314A5B">
        <w:rPr>
          <w:b/>
          <w:bCs/>
          <w:sz w:val="26"/>
          <w:szCs w:val="26"/>
        </w:rPr>
        <w:t xml:space="preserve"> </w:t>
      </w:r>
      <w:r w:rsidR="00691623"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thí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nghiệm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nhìn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máy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tính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đấu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năng</w:t>
      </w:r>
      <w:proofErr w:type="spellEnd"/>
      <w:r w:rsidR="00314A5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bãi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tập</w:t>
      </w:r>
      <w:proofErr w:type="spellEnd"/>
      <w:r w:rsidR="000007B9">
        <w:rPr>
          <w:b/>
          <w:bCs/>
          <w:sz w:val="26"/>
          <w:szCs w:val="26"/>
        </w:rPr>
        <w:t>)</w:t>
      </w:r>
      <w:r w:rsidR="0094667F">
        <w:rPr>
          <w:b/>
          <w:bCs/>
          <w:sz w:val="26"/>
          <w:szCs w:val="26"/>
        </w:rPr>
        <w:t>:</w:t>
      </w:r>
    </w:p>
    <w:p w14:paraId="177D2A40" w14:textId="3EC998B8" w:rsidR="005D370A" w:rsidRPr="005B3C10" w:rsidRDefault="005D370A" w:rsidP="005D37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5B3C10">
        <w:rPr>
          <w:i/>
          <w:iCs/>
          <w:sz w:val="26"/>
          <w:szCs w:val="26"/>
        </w:rPr>
        <w:t>(</w:t>
      </w:r>
      <w:proofErr w:type="spellStart"/>
      <w:r w:rsidRPr="005B3C10">
        <w:rPr>
          <w:i/>
          <w:iCs/>
          <w:sz w:val="26"/>
          <w:szCs w:val="26"/>
        </w:rPr>
        <w:t>Trình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bày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cụ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thể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="008876E1" w:rsidRPr="005B3C10">
        <w:rPr>
          <w:i/>
          <w:iCs/>
          <w:sz w:val="26"/>
          <w:szCs w:val="26"/>
        </w:rPr>
        <w:t>nội</w:t>
      </w:r>
      <w:proofErr w:type="spellEnd"/>
      <w:r w:rsidR="008876E1" w:rsidRPr="005B3C10">
        <w:rPr>
          <w:i/>
          <w:iCs/>
          <w:sz w:val="26"/>
          <w:szCs w:val="26"/>
        </w:rPr>
        <w:t xml:space="preserve"> dung </w:t>
      </w:r>
      <w:proofErr w:type="spellStart"/>
      <w:r w:rsidR="008876E1" w:rsidRPr="005B3C10">
        <w:rPr>
          <w:i/>
          <w:iCs/>
          <w:sz w:val="26"/>
          <w:szCs w:val="26"/>
        </w:rPr>
        <w:t>liên</w:t>
      </w:r>
      <w:proofErr w:type="spellEnd"/>
      <w:r w:rsidR="008876E1" w:rsidRPr="005B3C10">
        <w:rPr>
          <w:i/>
          <w:iCs/>
          <w:sz w:val="26"/>
          <w:szCs w:val="26"/>
        </w:rPr>
        <w:t xml:space="preserve"> </w:t>
      </w:r>
      <w:proofErr w:type="spellStart"/>
      <w:r w:rsidR="008876E1" w:rsidRPr="005B3C10">
        <w:rPr>
          <w:i/>
          <w:iCs/>
          <w:sz w:val="26"/>
          <w:szCs w:val="26"/>
        </w:rPr>
        <w:t>quan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có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thể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sử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dụng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để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tổ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chức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dạy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học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môn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học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hoặc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tổ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chức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hoạt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động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giáo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dục</w:t>
      </w:r>
      <w:proofErr w:type="spellEnd"/>
      <w:r w:rsidRPr="005B3C10">
        <w:rPr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977"/>
        <w:gridCol w:w="992"/>
        <w:gridCol w:w="5494"/>
      </w:tblGrid>
      <w:tr w:rsidR="00313BF7" w:rsidRPr="00020A4A" w14:paraId="4F75B916" w14:textId="77777777" w:rsidTr="00D20421">
        <w:trPr>
          <w:tblHeader/>
        </w:trPr>
        <w:tc>
          <w:tcPr>
            <w:tcW w:w="704" w:type="dxa"/>
            <w:vAlign w:val="center"/>
          </w:tcPr>
          <w:p w14:paraId="37CA89CE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394" w:type="dxa"/>
            <w:vAlign w:val="center"/>
          </w:tcPr>
          <w:p w14:paraId="01CE3B2E" w14:textId="6E593102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/>
                <w:bCs/>
                <w:sz w:val="26"/>
                <w:szCs w:val="26"/>
              </w:rPr>
              <w:t>thí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nghiệm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hành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bCs/>
                <w:sz w:val="26"/>
                <w:szCs w:val="26"/>
              </w:rPr>
              <w:t>chính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khóa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977" w:type="dxa"/>
            <w:vAlign w:val="center"/>
          </w:tcPr>
          <w:p w14:paraId="5FC11379" w14:textId="0968C422" w:rsidR="00313BF7" w:rsidRPr="00020A4A" w:rsidRDefault="00733C6D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Phòng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năng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phục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dành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cho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992" w:type="dxa"/>
            <w:vAlign w:val="center"/>
          </w:tcPr>
          <w:p w14:paraId="0D14F8E8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494" w:type="dxa"/>
            <w:vAlign w:val="center"/>
          </w:tcPr>
          <w:p w14:paraId="789D8EA1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D20421" w14:paraId="3A4D97DC" w14:textId="77777777" w:rsidTr="00D20421">
        <w:tc>
          <w:tcPr>
            <w:tcW w:w="704" w:type="dxa"/>
            <w:vAlign w:val="center"/>
          </w:tcPr>
          <w:p w14:paraId="724A71E8" w14:textId="3BC42306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394" w:type="dxa"/>
            <w:vAlign w:val="center"/>
          </w:tcPr>
          <w:p w14:paraId="4BF928C2" w14:textId="77777777" w:rsidR="00D20421" w:rsidRDefault="00D20421" w:rsidP="00D20421">
            <w:pPr>
              <w:spacing w:before="120"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Thể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dục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(Nam: TD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phát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triển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chung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>;</w:t>
            </w:r>
          </w:p>
          <w:p w14:paraId="2D00C738" w14:textId="309D8926" w:rsidR="00D20421" w:rsidRDefault="00D20421" w:rsidP="00D2042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Nữ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>: TD</w:t>
            </w:r>
            <w:r>
              <w:rPr>
                <w:rFonts w:ascii="Arial" w:eastAsia="Times New Roman" w:hAnsi="Arial" w:cs="Arial"/>
                <w:color w:val="333333"/>
              </w:rPr>
              <w:t>NĐ</w:t>
            </w:r>
          </w:p>
        </w:tc>
        <w:tc>
          <w:tcPr>
            <w:tcW w:w="2977" w:type="dxa"/>
            <w:vAlign w:val="center"/>
          </w:tcPr>
          <w:p w14:paraId="11E78597" w14:textId="1D42CF8A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9FCA7F3" w14:textId="56DC900A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94" w:type="dxa"/>
            <w:vAlign w:val="center"/>
          </w:tcPr>
          <w:p w14:paraId="6CC41B06" w14:textId="09BE7D5B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HS</w:t>
            </w:r>
          </w:p>
        </w:tc>
      </w:tr>
      <w:tr w:rsidR="00D20421" w14:paraId="30E3210E" w14:textId="77777777" w:rsidTr="00D20421">
        <w:tc>
          <w:tcPr>
            <w:tcW w:w="704" w:type="dxa"/>
            <w:vAlign w:val="center"/>
          </w:tcPr>
          <w:p w14:paraId="4DC7B54D" w14:textId="5851B20B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4394" w:type="dxa"/>
            <w:vAlign w:val="center"/>
          </w:tcPr>
          <w:p w14:paraId="26A33526" w14:textId="77777777" w:rsidR="00D20421" w:rsidRDefault="00D20421" w:rsidP="00D20421">
            <w:pPr>
              <w:spacing w:before="120"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ngắn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tiếp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sức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gramStart"/>
            <w:r w:rsidRPr="00BE7FA8">
              <w:rPr>
                <w:rFonts w:ascii="Arial" w:eastAsia="Times New Roman" w:hAnsi="Arial" w:cs="Arial"/>
                <w:color w:val="333333"/>
              </w:rPr>
              <w:t>( 4</w:t>
            </w:r>
            <w:proofErr w:type="gramEnd"/>
            <w:r w:rsidRPr="00BE7FA8">
              <w:rPr>
                <w:rFonts w:ascii="Arial" w:eastAsia="Times New Roman" w:hAnsi="Arial" w:cs="Arial"/>
                <w:color w:val="333333"/>
              </w:rPr>
              <w:t xml:space="preserve"> X 100m )</w:t>
            </w:r>
            <w:r>
              <w:rPr>
                <w:rFonts w:ascii="Arial" w:eastAsia="Times New Roman" w:hAnsi="Arial" w:cs="Arial"/>
                <w:color w:val="333333"/>
              </w:rPr>
              <w:t>,</w:t>
            </w:r>
          </w:p>
          <w:p w14:paraId="018337C6" w14:textId="5E3AAB13" w:rsidR="00D20421" w:rsidRDefault="00D20421" w:rsidP="00D20421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bền</w:t>
            </w:r>
            <w:proofErr w:type="spellEnd"/>
          </w:p>
        </w:tc>
        <w:tc>
          <w:tcPr>
            <w:tcW w:w="2977" w:type="dxa"/>
            <w:vAlign w:val="center"/>
          </w:tcPr>
          <w:p w14:paraId="21FF5084" w14:textId="7E1EBE48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, SVĐ</w:t>
            </w:r>
          </w:p>
        </w:tc>
        <w:tc>
          <w:tcPr>
            <w:tcW w:w="992" w:type="dxa"/>
            <w:vAlign w:val="center"/>
          </w:tcPr>
          <w:p w14:paraId="5AC0AA86" w14:textId="627C552D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94" w:type="dxa"/>
          </w:tcPr>
          <w:p w14:paraId="2C5AC277" w14:textId="6BDBB9EA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20421" w14:paraId="400E5A7A" w14:textId="77777777" w:rsidTr="00D20421">
        <w:tc>
          <w:tcPr>
            <w:tcW w:w="704" w:type="dxa"/>
            <w:vAlign w:val="center"/>
          </w:tcPr>
          <w:p w14:paraId="1477D70D" w14:textId="3DF2CAA0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4394" w:type="dxa"/>
          </w:tcPr>
          <w:p w14:paraId="5481D3B4" w14:textId="0BC1E18E" w:rsidR="00D20421" w:rsidRDefault="00D20421" w:rsidP="00D2042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Nhảy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Xa</w:t>
            </w:r>
            <w:proofErr w:type="spellEnd"/>
          </w:p>
        </w:tc>
        <w:tc>
          <w:tcPr>
            <w:tcW w:w="2977" w:type="dxa"/>
            <w:vAlign w:val="center"/>
          </w:tcPr>
          <w:p w14:paraId="13A39342" w14:textId="21933BF9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, SVĐ</w:t>
            </w:r>
          </w:p>
        </w:tc>
        <w:tc>
          <w:tcPr>
            <w:tcW w:w="992" w:type="dxa"/>
            <w:vAlign w:val="center"/>
          </w:tcPr>
          <w:p w14:paraId="05550FEA" w14:textId="668EB0AA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94" w:type="dxa"/>
          </w:tcPr>
          <w:p w14:paraId="2B503BAE" w14:textId="67782624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20421" w14:paraId="034BFB26" w14:textId="77777777" w:rsidTr="00D20421">
        <w:tc>
          <w:tcPr>
            <w:tcW w:w="704" w:type="dxa"/>
          </w:tcPr>
          <w:p w14:paraId="65662385" w14:textId="091DFBB7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394" w:type="dxa"/>
          </w:tcPr>
          <w:p w14:paraId="1A6D909E" w14:textId="27F6BC69" w:rsidR="00D20421" w:rsidRDefault="00D20421" w:rsidP="00D2042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Nhảy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cao</w:t>
            </w:r>
            <w:proofErr w:type="spellEnd"/>
          </w:p>
        </w:tc>
        <w:tc>
          <w:tcPr>
            <w:tcW w:w="2977" w:type="dxa"/>
            <w:vAlign w:val="center"/>
          </w:tcPr>
          <w:p w14:paraId="7851B511" w14:textId="63CF01C0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992" w:type="dxa"/>
          </w:tcPr>
          <w:p w14:paraId="719C4BCD" w14:textId="0B1C4C38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94" w:type="dxa"/>
          </w:tcPr>
          <w:p w14:paraId="1414F6C7" w14:textId="075C0EB8" w:rsidR="00D20421" w:rsidRDefault="00D20421" w:rsidP="00D2042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20421" w14:paraId="34C93C26" w14:textId="77777777" w:rsidTr="00D20421">
        <w:tc>
          <w:tcPr>
            <w:tcW w:w="704" w:type="dxa"/>
          </w:tcPr>
          <w:p w14:paraId="281246F3" w14:textId="2715534D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394" w:type="dxa"/>
          </w:tcPr>
          <w:p w14:paraId="60389B30" w14:textId="3FA6C7FC" w:rsidR="00D20421" w:rsidRPr="00BE7FA8" w:rsidRDefault="00D20421" w:rsidP="00D20421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Đá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cầu</w:t>
            </w:r>
            <w:proofErr w:type="spellEnd"/>
          </w:p>
        </w:tc>
        <w:tc>
          <w:tcPr>
            <w:tcW w:w="2977" w:type="dxa"/>
            <w:vAlign w:val="center"/>
          </w:tcPr>
          <w:p w14:paraId="76A66224" w14:textId="26B177A7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đấu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</w:tcPr>
          <w:p w14:paraId="680FF9E2" w14:textId="3918F3E4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94" w:type="dxa"/>
          </w:tcPr>
          <w:p w14:paraId="47F24837" w14:textId="71AD61F0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20421" w14:paraId="0FDBE898" w14:textId="77777777" w:rsidTr="00D20421">
        <w:tc>
          <w:tcPr>
            <w:tcW w:w="704" w:type="dxa"/>
          </w:tcPr>
          <w:p w14:paraId="45DCC68D" w14:textId="0276C446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394" w:type="dxa"/>
          </w:tcPr>
          <w:p w14:paraId="41B9EE4F" w14:textId="7C52DF17" w:rsidR="00D20421" w:rsidRPr="00BE7FA8" w:rsidRDefault="00D20421" w:rsidP="00D20421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Cầu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lông</w:t>
            </w:r>
            <w:proofErr w:type="spellEnd"/>
          </w:p>
        </w:tc>
        <w:tc>
          <w:tcPr>
            <w:tcW w:w="2977" w:type="dxa"/>
          </w:tcPr>
          <w:p w14:paraId="14F8136F" w14:textId="22D89F53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C40B89">
              <w:rPr>
                <w:sz w:val="26"/>
                <w:szCs w:val="26"/>
              </w:rPr>
              <w:t>Sân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trường</w:t>
            </w:r>
            <w:proofErr w:type="spellEnd"/>
            <w:r w:rsidRPr="00C40B89">
              <w:rPr>
                <w:sz w:val="26"/>
                <w:szCs w:val="26"/>
              </w:rPr>
              <w:t xml:space="preserve">, </w:t>
            </w:r>
            <w:proofErr w:type="spellStart"/>
            <w:r w:rsidRPr="00C40B89">
              <w:rPr>
                <w:sz w:val="26"/>
                <w:szCs w:val="26"/>
              </w:rPr>
              <w:t>nhà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thi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đấu</w:t>
            </w:r>
            <w:proofErr w:type="spellEnd"/>
            <w:r w:rsidRPr="00C40B89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</w:tcPr>
          <w:p w14:paraId="0C0E4EC9" w14:textId="0D514F74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94" w:type="dxa"/>
          </w:tcPr>
          <w:p w14:paraId="1BF1371C" w14:textId="23931DC3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20421" w14:paraId="673569FB" w14:textId="77777777" w:rsidTr="00D20421">
        <w:tc>
          <w:tcPr>
            <w:tcW w:w="704" w:type="dxa"/>
          </w:tcPr>
          <w:p w14:paraId="29EE89AD" w14:textId="072F9FEC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4394" w:type="dxa"/>
          </w:tcPr>
          <w:p w14:paraId="3F247C67" w14:textId="12457FAD" w:rsidR="00D20421" w:rsidRPr="00BE7FA8" w:rsidRDefault="00D20421" w:rsidP="00D20421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Môn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TT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tự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proofErr w:type="gramStart"/>
            <w:r w:rsidRPr="00BE7FA8">
              <w:rPr>
                <w:rFonts w:ascii="Arial" w:eastAsia="Times New Roman" w:hAnsi="Arial" w:cs="Arial"/>
                <w:color w:val="333333"/>
              </w:rPr>
              <w:t>chọn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proofErr w:type="gram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chuyền</w:t>
            </w:r>
            <w:proofErr w:type="spellEnd"/>
          </w:p>
        </w:tc>
        <w:tc>
          <w:tcPr>
            <w:tcW w:w="2977" w:type="dxa"/>
          </w:tcPr>
          <w:p w14:paraId="75C54AFD" w14:textId="280B1E02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C40B89">
              <w:rPr>
                <w:sz w:val="26"/>
                <w:szCs w:val="26"/>
              </w:rPr>
              <w:t>Sân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trường</w:t>
            </w:r>
            <w:proofErr w:type="spellEnd"/>
            <w:r w:rsidRPr="00C40B89">
              <w:rPr>
                <w:sz w:val="26"/>
                <w:szCs w:val="26"/>
              </w:rPr>
              <w:t xml:space="preserve">, </w:t>
            </w:r>
            <w:proofErr w:type="spellStart"/>
            <w:r w:rsidRPr="00C40B89">
              <w:rPr>
                <w:sz w:val="26"/>
                <w:szCs w:val="26"/>
              </w:rPr>
              <w:t>nhà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thi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đấu</w:t>
            </w:r>
            <w:proofErr w:type="spellEnd"/>
            <w:r w:rsidRPr="00C40B89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</w:tcPr>
          <w:p w14:paraId="2CDAC85E" w14:textId="0361DA3B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94" w:type="dxa"/>
          </w:tcPr>
          <w:p w14:paraId="60458CBF" w14:textId="5DE99921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20421" w14:paraId="10CEADEA" w14:textId="77777777" w:rsidTr="00D20421">
        <w:tc>
          <w:tcPr>
            <w:tcW w:w="704" w:type="dxa"/>
          </w:tcPr>
          <w:p w14:paraId="5A2CF3E6" w14:textId="63F29EE8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394" w:type="dxa"/>
          </w:tcPr>
          <w:p w14:paraId="0995A1B0" w14:textId="0F3FCF51" w:rsidR="00D20421" w:rsidRPr="00BE7FA8" w:rsidRDefault="00D20421" w:rsidP="00D20421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Môn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TT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tự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proofErr w:type="gramStart"/>
            <w:r w:rsidRPr="00BE7FA8">
              <w:rPr>
                <w:rFonts w:ascii="Arial" w:eastAsia="Times New Roman" w:hAnsi="Arial" w:cs="Arial"/>
                <w:color w:val="333333"/>
              </w:rPr>
              <w:t>chọn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proofErr w:type="gram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Rổ</w:t>
            </w:r>
            <w:proofErr w:type="spellEnd"/>
          </w:p>
        </w:tc>
        <w:tc>
          <w:tcPr>
            <w:tcW w:w="2977" w:type="dxa"/>
          </w:tcPr>
          <w:p w14:paraId="4C689C54" w14:textId="52F06E08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C40B89">
              <w:rPr>
                <w:sz w:val="26"/>
                <w:szCs w:val="26"/>
              </w:rPr>
              <w:t>Sân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trường</w:t>
            </w:r>
            <w:proofErr w:type="spellEnd"/>
            <w:r w:rsidRPr="00C40B89">
              <w:rPr>
                <w:sz w:val="26"/>
                <w:szCs w:val="26"/>
              </w:rPr>
              <w:t xml:space="preserve">, </w:t>
            </w:r>
            <w:proofErr w:type="spellStart"/>
            <w:r w:rsidRPr="00C40B89">
              <w:rPr>
                <w:sz w:val="26"/>
                <w:szCs w:val="26"/>
              </w:rPr>
              <w:t>nhà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thi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đấu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64420F9D" w14:textId="5BFDA8AD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94" w:type="dxa"/>
          </w:tcPr>
          <w:p w14:paraId="555DF6B7" w14:textId="65A47847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20421" w14:paraId="2B70098A" w14:textId="77777777" w:rsidTr="00D20421">
        <w:tc>
          <w:tcPr>
            <w:tcW w:w="704" w:type="dxa"/>
          </w:tcPr>
          <w:p w14:paraId="179A321F" w14:textId="042AC170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394" w:type="dxa"/>
          </w:tcPr>
          <w:p w14:paraId="11817D92" w14:textId="1E010422" w:rsidR="00D20421" w:rsidRPr="00BE7FA8" w:rsidRDefault="00D20421" w:rsidP="00D20421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Môn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TT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tự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proofErr w:type="gramStart"/>
            <w:r w:rsidRPr="00BE7FA8">
              <w:rPr>
                <w:rFonts w:ascii="Arial" w:eastAsia="Times New Roman" w:hAnsi="Arial" w:cs="Arial"/>
                <w:color w:val="333333"/>
              </w:rPr>
              <w:t>chọn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proofErr w:type="gram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BE7FA8">
              <w:rPr>
                <w:rFonts w:ascii="Arial" w:eastAsia="Times New Roman" w:hAnsi="Arial" w:cs="Arial"/>
                <w:color w:val="333333"/>
              </w:rPr>
              <w:t>Đá</w:t>
            </w:r>
            <w:proofErr w:type="spellEnd"/>
            <w:r w:rsidRPr="00BE7FA8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  <w:tc>
          <w:tcPr>
            <w:tcW w:w="2977" w:type="dxa"/>
          </w:tcPr>
          <w:p w14:paraId="2FBB0742" w14:textId="259120B3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C40B89">
              <w:rPr>
                <w:sz w:val="26"/>
                <w:szCs w:val="26"/>
              </w:rPr>
              <w:t>Sân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trường</w:t>
            </w:r>
            <w:proofErr w:type="spellEnd"/>
            <w:r w:rsidRPr="00C40B89">
              <w:rPr>
                <w:sz w:val="26"/>
                <w:szCs w:val="26"/>
              </w:rPr>
              <w:t xml:space="preserve">, </w:t>
            </w:r>
            <w:proofErr w:type="spellStart"/>
            <w:r w:rsidRPr="00C40B89">
              <w:rPr>
                <w:sz w:val="26"/>
                <w:szCs w:val="26"/>
              </w:rPr>
              <w:t>nhà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thi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  <w:proofErr w:type="spellStart"/>
            <w:r w:rsidRPr="00C40B89">
              <w:rPr>
                <w:sz w:val="26"/>
                <w:szCs w:val="26"/>
              </w:rPr>
              <w:t>đấu</w:t>
            </w:r>
            <w:proofErr w:type="spellEnd"/>
            <w:r w:rsidRPr="00C40B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351231D0" w14:textId="2D3CEB3C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94" w:type="dxa"/>
          </w:tcPr>
          <w:p w14:paraId="160DD34E" w14:textId="3721DED7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D20421" w14:paraId="1F29AD9B" w14:textId="77777777" w:rsidTr="00D20421">
        <w:tc>
          <w:tcPr>
            <w:tcW w:w="704" w:type="dxa"/>
          </w:tcPr>
          <w:p w14:paraId="7FF379D2" w14:textId="1526AC86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3A956B78" w14:textId="5902D7F7" w:rsidR="00D20421" w:rsidRPr="00BE7FA8" w:rsidRDefault="00D20421" w:rsidP="00D20421">
            <w:pPr>
              <w:spacing w:after="120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977" w:type="dxa"/>
          </w:tcPr>
          <w:p w14:paraId="1148AFF1" w14:textId="77777777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C925FC2" w14:textId="77777777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14:paraId="06705997" w14:textId="77777777" w:rsidR="00D20421" w:rsidRDefault="00D20421" w:rsidP="00D20421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14:paraId="0C70B8A9" w14:textId="1DB77542" w:rsidR="00BE7FA8" w:rsidRDefault="00BE7FA8" w:rsidP="00BE7FA8">
      <w:pPr>
        <w:spacing w:after="120"/>
        <w:jc w:val="both"/>
        <w:rPr>
          <w:sz w:val="26"/>
          <w:szCs w:val="26"/>
        </w:rPr>
      </w:pPr>
    </w:p>
    <w:p w14:paraId="221A174B" w14:textId="5DFC5DD1" w:rsidR="00946924" w:rsidRDefault="00946924" w:rsidP="00BE7FA8">
      <w:pPr>
        <w:spacing w:after="120"/>
        <w:jc w:val="both"/>
        <w:rPr>
          <w:sz w:val="26"/>
          <w:szCs w:val="26"/>
        </w:rPr>
      </w:pPr>
    </w:p>
    <w:p w14:paraId="35A7FAA6" w14:textId="08477AB0" w:rsidR="00946924" w:rsidRDefault="00946924" w:rsidP="00BE7FA8">
      <w:pPr>
        <w:spacing w:after="120"/>
        <w:jc w:val="both"/>
        <w:rPr>
          <w:sz w:val="26"/>
          <w:szCs w:val="26"/>
        </w:rPr>
      </w:pPr>
    </w:p>
    <w:p w14:paraId="393A773F" w14:textId="12FD8667" w:rsidR="00946924" w:rsidRDefault="00946924" w:rsidP="00BE7FA8">
      <w:pPr>
        <w:spacing w:after="120"/>
        <w:jc w:val="both"/>
        <w:rPr>
          <w:sz w:val="26"/>
          <w:szCs w:val="26"/>
        </w:rPr>
      </w:pPr>
    </w:p>
    <w:p w14:paraId="2319E115" w14:textId="32DC96EE" w:rsidR="00946924" w:rsidRDefault="00946924" w:rsidP="00BE7FA8">
      <w:pPr>
        <w:spacing w:after="120"/>
        <w:jc w:val="both"/>
        <w:rPr>
          <w:sz w:val="26"/>
          <w:szCs w:val="26"/>
        </w:rPr>
      </w:pPr>
    </w:p>
    <w:p w14:paraId="5396FA0F" w14:textId="77777777" w:rsidR="00946924" w:rsidRDefault="00946924" w:rsidP="00BE7FA8">
      <w:pPr>
        <w:spacing w:after="120"/>
        <w:jc w:val="both"/>
        <w:rPr>
          <w:sz w:val="26"/>
          <w:szCs w:val="26"/>
        </w:rPr>
      </w:pPr>
    </w:p>
    <w:p w14:paraId="3112371C" w14:textId="20C71049" w:rsidR="00455CB9" w:rsidRDefault="000D62FF" w:rsidP="007A52F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KẾ HOẠCH DẠY HỌC </w:t>
      </w:r>
      <w:r w:rsidR="00ED3835">
        <w:rPr>
          <w:b/>
          <w:bCs/>
          <w:sz w:val="26"/>
          <w:szCs w:val="26"/>
        </w:rPr>
        <w:t>&amp; KIỂM TRA, ĐÁNH GIÁ</w:t>
      </w:r>
      <w:r w:rsidR="00AE22E9">
        <w:rPr>
          <w:b/>
          <w:bCs/>
          <w:sz w:val="26"/>
          <w:szCs w:val="26"/>
        </w:rPr>
        <w:t xml:space="preserve"> (</w:t>
      </w:r>
      <w:proofErr w:type="spellStart"/>
      <w:r w:rsidR="00AE22E9">
        <w:rPr>
          <w:b/>
          <w:bCs/>
          <w:sz w:val="26"/>
          <w:szCs w:val="26"/>
        </w:rPr>
        <w:t>KTrĐG</w:t>
      </w:r>
      <w:proofErr w:type="spellEnd"/>
      <w:r w:rsidR="00AE22E9">
        <w:rPr>
          <w:b/>
          <w:bCs/>
          <w:sz w:val="26"/>
          <w:szCs w:val="26"/>
        </w:rPr>
        <w:t>)</w:t>
      </w:r>
    </w:p>
    <w:p w14:paraId="184D73AF" w14:textId="2E2934FB" w:rsidR="0081363B" w:rsidRPr="009D2EAD" w:rsidRDefault="005D6D12" w:rsidP="001A4524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proofErr w:type="spellStart"/>
      <w:r w:rsidR="00055687">
        <w:rPr>
          <w:b/>
          <w:bCs/>
          <w:sz w:val="26"/>
          <w:szCs w:val="26"/>
        </w:rPr>
        <w:t>p</w:t>
      </w:r>
      <w:r w:rsidR="000810E6" w:rsidRPr="009D2EAD">
        <w:rPr>
          <w:b/>
          <w:bCs/>
          <w:sz w:val="26"/>
          <w:szCs w:val="26"/>
        </w:rPr>
        <w:t>hân</w:t>
      </w:r>
      <w:proofErr w:type="spellEnd"/>
      <w:r w:rsidR="000810E6" w:rsidRPr="009D2EAD">
        <w:rPr>
          <w:b/>
          <w:bCs/>
          <w:sz w:val="26"/>
          <w:szCs w:val="26"/>
        </w:rPr>
        <w:t xml:space="preserve"> </w:t>
      </w:r>
      <w:proofErr w:type="spellStart"/>
      <w:r w:rsidR="000810E6" w:rsidRPr="009D2EAD">
        <w:rPr>
          <w:b/>
          <w:bCs/>
          <w:sz w:val="26"/>
          <w:szCs w:val="26"/>
        </w:rPr>
        <w:t>phối</w:t>
      </w:r>
      <w:proofErr w:type="spellEnd"/>
      <w:r w:rsidR="000810E6" w:rsidRPr="009D2EAD">
        <w:rPr>
          <w:b/>
          <w:bCs/>
          <w:sz w:val="26"/>
          <w:szCs w:val="26"/>
        </w:rPr>
        <w:t xml:space="preserve"> </w:t>
      </w:r>
      <w:proofErr w:type="spellStart"/>
      <w:r w:rsidR="000810E6" w:rsidRPr="009D2EAD">
        <w:rPr>
          <w:b/>
          <w:bCs/>
          <w:sz w:val="26"/>
          <w:szCs w:val="26"/>
        </w:rPr>
        <w:t>chương</w:t>
      </w:r>
      <w:proofErr w:type="spellEnd"/>
      <w:r w:rsidR="000810E6" w:rsidRPr="009D2EAD">
        <w:rPr>
          <w:b/>
          <w:bCs/>
          <w:sz w:val="26"/>
          <w:szCs w:val="26"/>
        </w:rPr>
        <w:t xml:space="preserve"> </w:t>
      </w:r>
      <w:proofErr w:type="spellStart"/>
      <w:r w:rsidR="000810E6" w:rsidRPr="009D2EAD">
        <w:rPr>
          <w:b/>
          <w:bCs/>
          <w:sz w:val="26"/>
          <w:szCs w:val="26"/>
        </w:rPr>
        <w:t>trình</w:t>
      </w:r>
      <w:proofErr w:type="spellEnd"/>
      <w:r w:rsidR="000810E6" w:rsidRPr="009D2EAD">
        <w:rPr>
          <w:b/>
          <w:bCs/>
          <w:sz w:val="26"/>
          <w:szCs w:val="26"/>
        </w:rPr>
        <w:t xml:space="preserve"> </w:t>
      </w:r>
      <w:proofErr w:type="spellStart"/>
      <w:r w:rsidR="000810E6" w:rsidRPr="009D2EAD">
        <w:rPr>
          <w:b/>
          <w:bCs/>
          <w:sz w:val="26"/>
          <w:szCs w:val="26"/>
        </w:rPr>
        <w:t>Chính</w:t>
      </w:r>
      <w:proofErr w:type="spellEnd"/>
      <w:r w:rsidR="000810E6" w:rsidRPr="009D2EAD">
        <w:rPr>
          <w:b/>
          <w:bCs/>
          <w:sz w:val="26"/>
          <w:szCs w:val="26"/>
        </w:rPr>
        <w:t xml:space="preserve"> </w:t>
      </w:r>
      <w:proofErr w:type="spellStart"/>
      <w:r w:rsidR="000810E6" w:rsidRPr="009D2EAD">
        <w:rPr>
          <w:b/>
          <w:bCs/>
          <w:sz w:val="26"/>
          <w:szCs w:val="26"/>
        </w:rPr>
        <w:t>khóa</w:t>
      </w:r>
      <w:proofErr w:type="spellEnd"/>
      <w:r w:rsidR="00213DB2">
        <w:rPr>
          <w:b/>
          <w:bCs/>
          <w:sz w:val="26"/>
          <w:szCs w:val="26"/>
        </w:rPr>
        <w:t xml:space="preserve"> (</w:t>
      </w:r>
      <w:r w:rsidR="00213DB2" w:rsidRPr="000F30D4">
        <w:rPr>
          <w:b/>
          <w:bCs/>
          <w:color w:val="FF0000"/>
          <w:sz w:val="26"/>
          <w:szCs w:val="26"/>
        </w:rPr>
        <w:t>CK</w:t>
      </w:r>
      <w:r w:rsidR="00213DB2">
        <w:rPr>
          <w:b/>
          <w:bCs/>
          <w:sz w:val="26"/>
          <w:szCs w:val="26"/>
        </w:rPr>
        <w:t>)</w:t>
      </w:r>
      <w:r w:rsidR="000810E6" w:rsidRPr="009D2EAD">
        <w:rPr>
          <w:b/>
          <w:bCs/>
          <w:sz w:val="26"/>
          <w:szCs w:val="26"/>
        </w:rPr>
        <w:t>:</w:t>
      </w:r>
    </w:p>
    <w:p w14:paraId="52A9C7F6" w14:textId="160FFBAF" w:rsidR="005E06D7" w:rsidRDefault="00B54DB4" w:rsidP="00E843EA">
      <w:pPr>
        <w:spacing w:after="120"/>
        <w:ind w:left="10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 w:rsidR="00780480">
        <w:rPr>
          <w:sz w:val="26"/>
          <w:szCs w:val="26"/>
        </w:rPr>
        <w:t xml:space="preserve"> </w:t>
      </w:r>
      <w:proofErr w:type="spellStart"/>
      <w:r w:rsidR="00780480">
        <w:rPr>
          <w:sz w:val="26"/>
          <w:szCs w:val="26"/>
        </w:rPr>
        <w:t>môn</w:t>
      </w:r>
      <w:proofErr w:type="spellEnd"/>
      <w:r w:rsidR="00780480">
        <w:rPr>
          <w:sz w:val="26"/>
          <w:szCs w:val="26"/>
        </w:rPr>
        <w:t xml:space="preserve"> </w:t>
      </w:r>
      <w:proofErr w:type="spellStart"/>
      <w:r w:rsidR="00780480">
        <w:rPr>
          <w:sz w:val="26"/>
          <w:szCs w:val="26"/>
        </w:rPr>
        <w:t>học</w:t>
      </w:r>
      <w:proofErr w:type="spellEnd"/>
      <w:r w:rsidR="00076648">
        <w:rPr>
          <w:sz w:val="26"/>
          <w:szCs w:val="26"/>
        </w:rPr>
        <w:t xml:space="preserve"> </w:t>
      </w:r>
      <w:proofErr w:type="spellStart"/>
      <w:r w:rsidR="00076648">
        <w:rPr>
          <w:sz w:val="26"/>
          <w:szCs w:val="26"/>
        </w:rPr>
        <w:t>của</w:t>
      </w:r>
      <w:proofErr w:type="spellEnd"/>
      <w:r w:rsidR="00076648">
        <w:rPr>
          <w:sz w:val="26"/>
          <w:szCs w:val="26"/>
        </w:rPr>
        <w:t xml:space="preserve"> </w:t>
      </w:r>
      <w:proofErr w:type="spellStart"/>
      <w:r w:rsidR="00076648">
        <w:rPr>
          <w:sz w:val="26"/>
          <w:szCs w:val="26"/>
        </w:rPr>
        <w:t>khối</w:t>
      </w:r>
      <w:proofErr w:type="spellEnd"/>
      <w:r w:rsidR="00076648">
        <w:rPr>
          <w:sz w:val="26"/>
          <w:szCs w:val="26"/>
        </w:rPr>
        <w:t xml:space="preserve"> </w:t>
      </w:r>
      <w:proofErr w:type="spellStart"/>
      <w:r w:rsidR="00076648">
        <w:rPr>
          <w:sz w:val="26"/>
          <w:szCs w:val="26"/>
        </w:rPr>
        <w:t>lớp</w:t>
      </w:r>
      <w:proofErr w:type="spellEnd"/>
      <w:r w:rsidR="00C7588D">
        <w:rPr>
          <w:sz w:val="26"/>
          <w:szCs w:val="26"/>
        </w:rPr>
        <w:t xml:space="preserve"> </w:t>
      </w:r>
      <w:proofErr w:type="spellStart"/>
      <w:r w:rsidR="00C7588D"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 w:rsidR="00C7104A">
        <w:rPr>
          <w:sz w:val="26"/>
          <w:szCs w:val="26"/>
        </w:rPr>
        <w:t xml:space="preserve"> </w:t>
      </w:r>
      <w:proofErr w:type="spellStart"/>
      <w:r w:rsidR="00C7104A"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r w:rsidR="00565C21" w:rsidRPr="00967F14">
        <w:rPr>
          <w:b/>
          <w:bCs/>
          <w:sz w:val="26"/>
          <w:szCs w:val="26"/>
        </w:rPr>
        <w:t>01</w:t>
      </w:r>
      <w:r w:rsidR="00565C21">
        <w:rPr>
          <w:sz w:val="26"/>
          <w:szCs w:val="26"/>
        </w:rPr>
        <w:t xml:space="preserve"> </w:t>
      </w:r>
      <w:proofErr w:type="spellStart"/>
      <w:r w:rsidRPr="00196F99">
        <w:rPr>
          <w:b/>
          <w:bCs/>
          <w:sz w:val="26"/>
          <w:szCs w:val="26"/>
        </w:rPr>
        <w:t>tập</w:t>
      </w:r>
      <w:proofErr w:type="spellEnd"/>
      <w:r w:rsidRPr="00196F99">
        <w:rPr>
          <w:b/>
          <w:bCs/>
          <w:sz w:val="26"/>
          <w:szCs w:val="26"/>
        </w:rPr>
        <w:t xml:space="preserve"> tin Excel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r w:rsidR="002F15F5">
        <w:rPr>
          <w:sz w:val="26"/>
          <w:szCs w:val="26"/>
        </w:rPr>
        <w:t>(</w:t>
      </w:r>
      <w:proofErr w:type="spellStart"/>
      <w:r w:rsidR="002512D8" w:rsidRPr="00872593">
        <w:rPr>
          <w:i/>
          <w:iCs/>
          <w:sz w:val="26"/>
          <w:szCs w:val="26"/>
        </w:rPr>
        <w:t>thực</w:t>
      </w:r>
      <w:proofErr w:type="spellEnd"/>
      <w:r w:rsidR="002F15F5" w:rsidRPr="00872593">
        <w:rPr>
          <w:i/>
          <w:iCs/>
          <w:sz w:val="26"/>
          <w:szCs w:val="26"/>
        </w:rPr>
        <w:t xml:space="preserve"> </w:t>
      </w:r>
      <w:proofErr w:type="spellStart"/>
      <w:r w:rsidR="002F15F5" w:rsidRPr="00872593">
        <w:rPr>
          <w:i/>
          <w:iCs/>
          <w:sz w:val="26"/>
          <w:szCs w:val="26"/>
        </w:rPr>
        <w:t>hiện</w:t>
      </w:r>
      <w:proofErr w:type="spellEnd"/>
      <w:r w:rsidR="002F15F5" w:rsidRPr="00872593">
        <w:rPr>
          <w:i/>
          <w:iCs/>
          <w:sz w:val="26"/>
          <w:szCs w:val="26"/>
        </w:rPr>
        <w:t xml:space="preserve"> </w:t>
      </w:r>
      <w:proofErr w:type="spellStart"/>
      <w:r w:rsidR="002F15F5" w:rsidRPr="00872593">
        <w:rPr>
          <w:i/>
          <w:iCs/>
          <w:sz w:val="26"/>
          <w:szCs w:val="26"/>
        </w:rPr>
        <w:t>đúng</w:t>
      </w:r>
      <w:proofErr w:type="spellEnd"/>
      <w:r w:rsidR="002F15F5"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thứ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tự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các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cột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="00A71355" w:rsidRPr="00872593">
        <w:rPr>
          <w:i/>
          <w:iCs/>
          <w:sz w:val="26"/>
          <w:szCs w:val="26"/>
        </w:rPr>
        <w:t>thông</w:t>
      </w:r>
      <w:proofErr w:type="spellEnd"/>
      <w:r w:rsidR="00A71355" w:rsidRPr="00872593">
        <w:rPr>
          <w:i/>
          <w:iCs/>
          <w:sz w:val="26"/>
          <w:szCs w:val="26"/>
        </w:rPr>
        <w:t xml:space="preserve"> tin</w:t>
      </w:r>
      <w:r w:rsidR="002D144B"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được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hướng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dẫn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dưới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đây</w:t>
      </w:r>
      <w:proofErr w:type="spellEnd"/>
      <w:r w:rsidR="002F15F5">
        <w:rPr>
          <w:sz w:val="26"/>
          <w:szCs w:val="26"/>
        </w:rPr>
        <w:t>)</w:t>
      </w:r>
      <w:r w:rsidR="00B34FCC">
        <w:rPr>
          <w:sz w:val="26"/>
          <w:szCs w:val="26"/>
        </w:rPr>
        <w:t xml:space="preserve"> </w:t>
      </w:r>
      <w:proofErr w:type="spellStart"/>
      <w:r w:rsidR="00B34FCC">
        <w:rPr>
          <w:sz w:val="26"/>
          <w:szCs w:val="26"/>
        </w:rPr>
        <w:t>đính</w:t>
      </w:r>
      <w:proofErr w:type="spellEnd"/>
      <w:r w:rsidR="00B34FCC">
        <w:rPr>
          <w:sz w:val="26"/>
          <w:szCs w:val="26"/>
        </w:rPr>
        <w:t xml:space="preserve"> </w:t>
      </w:r>
      <w:proofErr w:type="spellStart"/>
      <w:r w:rsidR="00B34FCC">
        <w:rPr>
          <w:sz w:val="26"/>
          <w:szCs w:val="26"/>
        </w:rPr>
        <w:t>kèm</w:t>
      </w:r>
      <w:proofErr w:type="spellEnd"/>
      <w:r w:rsidR="00B34FCC">
        <w:rPr>
          <w:sz w:val="26"/>
          <w:szCs w:val="26"/>
        </w:rPr>
        <w:t xml:space="preserve"> </w:t>
      </w:r>
      <w:proofErr w:type="spellStart"/>
      <w:r w:rsidR="00B34FCC">
        <w:rPr>
          <w:sz w:val="26"/>
          <w:szCs w:val="26"/>
        </w:rPr>
        <w:t>theo</w:t>
      </w:r>
      <w:proofErr w:type="spellEnd"/>
      <w:r w:rsidR="00B34FCC">
        <w:rPr>
          <w:sz w:val="26"/>
          <w:szCs w:val="26"/>
        </w:rPr>
        <w:t xml:space="preserve"> </w:t>
      </w:r>
      <w:proofErr w:type="spellStart"/>
      <w:r w:rsidR="00B34FCC">
        <w:rPr>
          <w:sz w:val="26"/>
          <w:szCs w:val="26"/>
        </w:rPr>
        <w:t>kế</w:t>
      </w:r>
      <w:proofErr w:type="spellEnd"/>
      <w:r w:rsidR="00B34FCC">
        <w:rPr>
          <w:sz w:val="26"/>
          <w:szCs w:val="26"/>
        </w:rPr>
        <w:t xml:space="preserve"> </w:t>
      </w:r>
      <w:proofErr w:type="spellStart"/>
      <w:r w:rsidR="00B34FCC"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; </w:t>
      </w:r>
    </w:p>
    <w:p w14:paraId="2CE65220" w14:textId="4BA848B0" w:rsidR="00D20421" w:rsidRDefault="00D20421" w:rsidP="00D20421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2C3848" w:rsidRPr="006130D6" w14:paraId="18EFF9F9" w14:textId="77777777" w:rsidTr="004F27AB">
        <w:trPr>
          <w:trHeight w:val="36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76EA" w14:textId="77777777" w:rsidR="002C3848" w:rsidRPr="00881BB6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1BB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KHDH MÔN THỂ DỤC KHỐI 10, 11, 12 NĂM 2021 - 2022</w:t>
            </w:r>
          </w:p>
          <w:p w14:paraId="5321E731" w14:textId="77777777" w:rsidR="002C384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MÔN THỂ DỤC KHỐI 10</w:t>
            </w:r>
          </w:p>
          <w:p w14:paraId="56AF2A20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: 37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37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C3848" w:rsidRPr="006130D6" w14:paraId="72CD4F4C" w14:textId="77777777" w:rsidTr="004F27AB">
        <w:trPr>
          <w:trHeight w:val="36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91F5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I: 19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19</w:t>
            </w:r>
            <w:proofErr w:type="gram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C3848" w:rsidRPr="006130D6" w14:paraId="39E0F411" w14:textId="77777777" w:rsidTr="004F27AB">
        <w:trPr>
          <w:trHeight w:val="36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1B02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II: 18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18</w:t>
            </w:r>
            <w:proofErr w:type="gram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06000FF0" w14:textId="77777777" w:rsidR="002C3848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tbl>
      <w:tblPr>
        <w:tblW w:w="14458" w:type="dxa"/>
        <w:tblLook w:val="04A0" w:firstRow="1" w:lastRow="0" w:firstColumn="1" w:lastColumn="0" w:noHBand="0" w:noVBand="1"/>
      </w:tblPr>
      <w:tblGrid>
        <w:gridCol w:w="680"/>
        <w:gridCol w:w="3431"/>
        <w:gridCol w:w="992"/>
        <w:gridCol w:w="283"/>
        <w:gridCol w:w="2977"/>
        <w:gridCol w:w="3119"/>
        <w:gridCol w:w="2976"/>
      </w:tblGrid>
      <w:tr w:rsidR="002C3848" w:rsidRPr="00244C7A" w14:paraId="076B6C72" w14:textId="77777777" w:rsidTr="004F27A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22E8" w14:textId="77777777" w:rsidR="002C3848" w:rsidRPr="00244C7A" w:rsidRDefault="002C3848" w:rsidP="004F27AB">
            <w:pPr>
              <w:spacing w:before="0"/>
              <w:rPr>
                <w:rFonts w:eastAsia="Times New Roman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0B61" w14:textId="77777777" w:rsidR="002C3848" w:rsidRPr="00244C7A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44C7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KHUNG </w:t>
            </w:r>
            <w:proofErr w:type="gramStart"/>
            <w:r w:rsidRPr="00244C7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PPCT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MÔN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TD </w:t>
            </w:r>
            <w:r w:rsidRPr="00244C7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: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KHỐI</w:t>
            </w:r>
            <w:r w:rsidRPr="00244C7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r w:rsidRPr="00244C7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4DB2" w14:textId="77777777" w:rsidR="002C3848" w:rsidRPr="00244C7A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8E1D" w14:textId="77777777" w:rsidR="002C3848" w:rsidRPr="00244C7A" w:rsidRDefault="002C3848" w:rsidP="004F27AB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D078" w14:textId="77777777" w:rsidR="002C3848" w:rsidRPr="00244C7A" w:rsidRDefault="002C3848" w:rsidP="004F27AB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E95" w14:textId="77777777" w:rsidR="002C3848" w:rsidRPr="00244C7A" w:rsidRDefault="002C3848" w:rsidP="004F27AB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</w:tr>
      <w:tr w:rsidR="002C3848" w:rsidRPr="00244C7A" w14:paraId="46416EE5" w14:textId="77777777" w:rsidTr="004F27AB">
        <w:trPr>
          <w:trHeight w:val="10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FB60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60ED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C7A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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2FC6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C7A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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AA4E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cần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đạt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Thiết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/ Phương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tiện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C7A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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30FB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C7A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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BAF6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244C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C7A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</w:t>
            </w:r>
          </w:p>
        </w:tc>
      </w:tr>
      <w:tr w:rsidR="002C3848" w:rsidRPr="00244C7A" w14:paraId="4C58CE62" w14:textId="77777777" w:rsidTr="004F27AB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706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73C" w14:textId="77777777" w:rsidR="002C3848" w:rsidRPr="00244C7A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244C7A">
              <w:rPr>
                <w:rFonts w:ascii="Arial" w:eastAsia="Times New Roman" w:hAnsi="Arial" w:cs="Arial"/>
                <w:color w:val="333333"/>
              </w:rPr>
              <w:t xml:space="preserve">BÀI 1: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Tập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luyện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TDTT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và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sử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dụng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các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yếu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tố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thiên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nhiên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để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rèn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luyện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sức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khỏe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7B68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30FB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SGV ,</w:t>
            </w:r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GA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CBBF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1, 21; Trường THPT Dương Văn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51ED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Thái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HS</w:t>
            </w:r>
          </w:p>
        </w:tc>
      </w:tr>
      <w:tr w:rsidR="002C3848" w:rsidRPr="00244C7A" w14:paraId="68A9F58E" w14:textId="77777777" w:rsidTr="004F27AB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64EA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A48" w14:textId="77777777" w:rsidR="002C3848" w:rsidRPr="00244C7A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244C7A">
              <w:rPr>
                <w:rFonts w:ascii="Arial" w:eastAsia="Times New Roman" w:hAnsi="Arial" w:cs="Arial"/>
                <w:color w:val="333333"/>
              </w:rPr>
              <w:t xml:space="preserve">BÀI 2: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Thể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dục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(Nam: TD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phát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triển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chung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;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Nữ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: TD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nhịp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điệu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B9D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3F9C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Đ/t.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nhạt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81AE4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1 - 9 Trường THPT Dương Văn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60CB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244C7A" w14:paraId="5390A0F2" w14:textId="77777777" w:rsidTr="004F27AB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010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9BB" w14:textId="77777777" w:rsidR="002C3848" w:rsidRPr="00244C7A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244C7A">
              <w:rPr>
                <w:rFonts w:ascii="Arial" w:eastAsia="Times New Roman" w:hAnsi="Arial" w:cs="Arial"/>
                <w:color w:val="333333"/>
              </w:rPr>
              <w:t xml:space="preserve">BÀI 3: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ngắn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558F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14B4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Đ/t.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đap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6441B8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1 - 9 Trường THPT Dương Văn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DAED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244C7A" w14:paraId="4B8890AF" w14:textId="77777777" w:rsidTr="004F27AB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3EA6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653D" w14:textId="77777777" w:rsidR="002C3848" w:rsidRPr="00244C7A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244C7A">
              <w:rPr>
                <w:rFonts w:ascii="Arial" w:eastAsia="Times New Roman" w:hAnsi="Arial" w:cs="Arial"/>
                <w:color w:val="333333"/>
              </w:rPr>
              <w:t xml:space="preserve">BÀI 4: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bền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D40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BA8B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GA,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14C79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1 - 33 Trường THPT Dương Văn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9FF7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244C7A" w14:paraId="3B29ABFB" w14:textId="77777777" w:rsidTr="004F27AB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6E21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8AF" w14:textId="77777777" w:rsidR="002C3848" w:rsidRPr="00244C7A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244C7A">
              <w:rPr>
                <w:rFonts w:ascii="Arial" w:eastAsia="Times New Roman" w:hAnsi="Arial" w:cs="Arial"/>
                <w:color w:val="333333"/>
              </w:rPr>
              <w:t xml:space="preserve">BÀI 5: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Nhảy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cao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0378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C9AA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xà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dây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06C01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10 - 16 Trường THPT Dương Văn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4CC2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244C7A" w14:paraId="380EE286" w14:textId="77777777" w:rsidTr="004F27AB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F8A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56D" w14:textId="77777777" w:rsidR="002C3848" w:rsidRPr="00244C7A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244C7A">
              <w:rPr>
                <w:rFonts w:ascii="Arial" w:eastAsia="Times New Roman" w:hAnsi="Arial" w:cs="Arial"/>
                <w:color w:val="333333"/>
              </w:rPr>
              <w:t xml:space="preserve">BÀI 6: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Đá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cầu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4DB3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A378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lưới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D0B75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21 - 27 Trường THPT Dương Văn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71AD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244C7A" w14:paraId="23333A07" w14:textId="77777777" w:rsidTr="004F27AB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FF01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869" w14:textId="77777777" w:rsidR="002C3848" w:rsidRPr="00244C7A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244C7A">
              <w:rPr>
                <w:rFonts w:ascii="Arial" w:eastAsia="Times New Roman" w:hAnsi="Arial" w:cs="Arial"/>
                <w:color w:val="333333"/>
              </w:rPr>
              <w:t xml:space="preserve">BÀI 7: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Cầu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lông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E62F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8499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lưới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8AE29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28 - 33 Trường THPT Dương Văn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26CB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244C7A" w14:paraId="48DA26DF" w14:textId="77777777" w:rsidTr="004F27AB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D0D1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D8F" w14:textId="77777777" w:rsidR="002C3848" w:rsidRPr="00244C7A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244C7A">
              <w:rPr>
                <w:rFonts w:ascii="Arial" w:eastAsia="Times New Roman" w:hAnsi="Arial" w:cs="Arial"/>
                <w:color w:val="333333"/>
              </w:rPr>
              <w:t xml:space="preserve">BÀI 8: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Môn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TT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tự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chọn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gramStart"/>
            <w:r w:rsidRPr="00244C7A">
              <w:rPr>
                <w:rFonts w:ascii="Arial" w:eastAsia="Times New Roman" w:hAnsi="Arial" w:cs="Arial"/>
                <w:color w:val="333333"/>
              </w:rPr>
              <w:t xml:space="preserve">(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proofErr w:type="gram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chuyền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Rổ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Đá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5B3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A31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425A8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10 - 17: 22 - 33 Trường THPT Dương Văn 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819C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244C7A" w14:paraId="09B10055" w14:textId="77777777" w:rsidTr="004F27AB">
        <w:trPr>
          <w:trHeight w:val="10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13BF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550" w14:textId="77777777" w:rsidR="002C3848" w:rsidRPr="00244C7A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Ôn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tập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kiểm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tra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học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kỳ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(I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và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II),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kiểm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tra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tiêu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244C7A">
              <w:rPr>
                <w:rFonts w:ascii="Arial" w:eastAsia="Times New Roman" w:hAnsi="Arial" w:cs="Arial"/>
                <w:color w:val="333333"/>
              </w:rPr>
              <w:t>chuẩn</w:t>
            </w:r>
            <w:proofErr w:type="spellEnd"/>
            <w:r w:rsidRPr="00244C7A">
              <w:rPr>
                <w:rFonts w:ascii="Arial" w:eastAsia="Times New Roman" w:hAnsi="Arial" w:cs="Arial"/>
                <w:color w:val="333333"/>
              </w:rPr>
              <w:t xml:space="preserve"> RLTT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42E0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C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6C1C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34C2" w14:textId="77777777" w:rsidR="002C3848" w:rsidRPr="00244C7A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18,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19 ;</w:t>
            </w:r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34, 35 Trường THPT Dương Văn Dương  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AE00" w14:textId="77777777" w:rsidR="002C3848" w:rsidRPr="00244C7A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244C7A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244C7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244C7A" w14:paraId="03E7E459" w14:textId="77777777" w:rsidTr="004F27AB">
        <w:trPr>
          <w:trHeight w:val="3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778C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4C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852" w14:textId="77777777" w:rsidR="002C3848" w:rsidRPr="00244C7A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4C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8D3" w14:textId="77777777" w:rsidR="002C3848" w:rsidRPr="00244C7A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44C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8D7" w14:textId="77777777" w:rsidR="002C3848" w:rsidRPr="00244C7A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44C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696A" w14:textId="77777777" w:rsidR="002C3848" w:rsidRPr="00244C7A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44C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643CE8C" w14:textId="77777777" w:rsidR="002C3848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3257B052" w14:textId="77777777" w:rsidR="002C3848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MÔN THỂ DỤC 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700"/>
        <w:gridCol w:w="740"/>
        <w:gridCol w:w="6215"/>
        <w:gridCol w:w="2410"/>
        <w:gridCol w:w="1417"/>
        <w:gridCol w:w="1223"/>
        <w:gridCol w:w="2037"/>
      </w:tblGrid>
      <w:tr w:rsidR="002C3848" w:rsidRPr="00A901D9" w14:paraId="08800AB5" w14:textId="77777777" w:rsidTr="004F27AB">
        <w:trPr>
          <w:trHeight w:val="33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C03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KHỐI: 10</w:t>
            </w:r>
          </w:p>
        </w:tc>
        <w:tc>
          <w:tcPr>
            <w:tcW w:w="10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E84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</w:rPr>
              <w:t>KHUNG TIẾN ĐỘ DẠY HỌC THEO CHƯƠNG TRÌNH GIÁO DỤC PHỔ THÔNG HIỆN HÀNH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893C88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0000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FF0000"/>
              </w:rPr>
              <w:t>NĂM HỌC: 2021 - 2022</w:t>
            </w:r>
          </w:p>
        </w:tc>
      </w:tr>
      <w:tr w:rsidR="002C3848" w:rsidRPr="00A901D9" w14:paraId="2003A353" w14:textId="77777777" w:rsidTr="004F27AB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33276F5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0AE6145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tự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tiết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/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37A679D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dung/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kiến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089CDDB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Tên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chủ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đề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04F34AB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thuộc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04862B0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Hình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EC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Ghi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chú</w:t>
            </w:r>
            <w:proofErr w:type="spellEnd"/>
          </w:p>
        </w:tc>
      </w:tr>
      <w:tr w:rsidR="002C3848" w:rsidRPr="00A901D9" w14:paraId="25247EE5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D5C80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0EE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E98C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Lý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thuyết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Luyện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TDTT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và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vận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dụng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yếu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tố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thiên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nhiên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để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rèn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luyện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sức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khóe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9DD1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lý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thuyết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TDTT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8971B7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804809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FB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sách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Tập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5EB1E284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4E3FF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81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4BB2D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TDNĐ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Học Đ/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1,2,3,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bài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TDNĐ ( Nam,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( 1 )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AD7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TDNĐ, TDLH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EC0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F7FB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772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sách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TD</w:t>
            </w:r>
          </w:p>
        </w:tc>
      </w:tr>
      <w:tr w:rsidR="002C3848" w:rsidRPr="00A901D9" w14:paraId="6CCED6FC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BC980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4C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9040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TDNĐ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Đ/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1 - 3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bài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TDND(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nam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). Học Đ/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4,5,6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bài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TDNĐ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( Nam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 ( 2 )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D3AC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39140F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675B7D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AB56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A901D9" w14:paraId="719E5BAF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A6C18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9F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61F7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Giới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thiệu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KT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80 - 100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m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( 1 )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D8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NGẮN, CHẠY BỀN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FB3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3A8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4D2C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03DE87D7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04C72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5A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E0C4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TDNĐ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Đ/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1 - 6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bài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TDND(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nam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). Học Đ/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7,8,9,10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bài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TDNĐ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( Nam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( 3 )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796B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131033E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05647A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9B53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A901D9" w14:paraId="0BF89B5F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DE5F1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048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87E7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 Học KT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Xuất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thấp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sau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xuất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;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( 2 )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D7C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NGẮN, CHẠY BỀN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0E7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2A89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37B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6F82C014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D3C24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068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B12AC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TDNĐ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Đ/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1 - 10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bài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TDND(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nam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). Học Đ/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11-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13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bài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TDNĐ ( Nam,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( 4 )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6D6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31C8E3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98922C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91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A901D9" w14:paraId="6EAEC08E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BD60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3F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4C506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KT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Xuất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thấp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,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Học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giữa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quãng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( 3 )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5D2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NGẮN, CHẠY BỀN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A98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DDD1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98B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56CD6385" w14:textId="77777777" w:rsidTr="004F27AB">
        <w:trPr>
          <w:trHeight w:val="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DF98D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AB4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1520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TDNĐ: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Đ/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1-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13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bài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TDND(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nam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), Học Đ/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14-16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bài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TDNĐ ( Nam,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( 5 )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E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52768B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3E8B25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504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A901D9" w14:paraId="6174BBAA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FDA35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E48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7DCF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Xuất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giữa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quãng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Tchơi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triển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thể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lực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( 4 )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50BB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NGẮN, CHẠY BỀN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DEA4E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27A0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B50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00983098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04F69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32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874F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TDNĐ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Đ/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1 - 16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bài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TDND(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nam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).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( 6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A34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7B618B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FDEA9C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F35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A901D9" w14:paraId="540F3E3A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DE7B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56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6DBEC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Xuất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Giữa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quãng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Học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về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đích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Trò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chơi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triển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tốc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điộ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( 5 )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9C3E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NGẮN, CHẠY BỀN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B02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491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F1E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1B46F15F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14F4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55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A2EEA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TDNĐ :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chuẩn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bị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Tra 1t TDNĐ (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nam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 ; ( 7 )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831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F0049D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91DD5A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8757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A901D9" w14:paraId="589FEC4F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6780C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01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F2BBC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Xuất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giữa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quãng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về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đích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Hoàng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thiện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4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giai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đoạn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( 6 )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A729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NGẮN, CHẠY BỀN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29DE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0376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42C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6FAC98F9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978C1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6B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1368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TDNĐ: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1t TDNĐ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( 8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3B5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8A928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92362A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DAA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A901D9" w14:paraId="0F5CCAD8" w14:textId="77777777" w:rsidTr="004F27AB">
        <w:trPr>
          <w:trHeight w:val="5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568AA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44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FF41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KT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cự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,  Hoàng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thiện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4  g/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đoạn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Một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số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điều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luật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trong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cự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15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phút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;  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( 7 )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2879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NGẮN, CHẠY BỀN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64D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D03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CF33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081C9801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88EC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85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116A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ngắn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tiết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(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8 )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07E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NGẮN, CHẠY BỀN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F52985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AA1C1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ED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A901D9" w14:paraId="69FDDDA9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021CC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B3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6465" w14:textId="77777777" w:rsidR="002C3848" w:rsidRPr="00A901D9" w:rsidRDefault="002C3848" w:rsidP="004F27AB">
            <w:pPr>
              <w:spacing w:before="0"/>
              <w:rPr>
                <w:rFonts w:eastAsia="Times New Roman"/>
                <w:color w:val="000000"/>
                <w:sz w:val="22"/>
                <w:szCs w:val="22"/>
              </w:rPr>
            </w:pPr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:( TTTC):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Giới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thiệu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sơ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lược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môn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BC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Kỹ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thuật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duy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chuyển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trong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Bóng</w:t>
            </w:r>
            <w:proofErr w:type="spellEnd"/>
            <w:proofErr w:type="gram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eastAsia="Times New Roman"/>
                <w:color w:val="000000"/>
                <w:sz w:val="22"/>
                <w:szCs w:val="22"/>
              </w:rPr>
              <w:t xml:space="preserve"> )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47FD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91D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081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72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43B34B50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D9794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3EC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BF53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Kỹ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đà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1-3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bước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giậm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chân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lăng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; ( 1 )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D501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61A58F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BD3A7C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C2BB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27620AF8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0B90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27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3556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:( TTTC)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Kỹ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duy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đơn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bước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tiến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lùi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Kỹ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đệm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2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,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(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 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E521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F085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CEC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67D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140D44DB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9299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4D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590BD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-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học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1-5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bước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giậm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chân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lăng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; ( 2 )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5CF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420E29E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A2A96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C4BC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3E67387E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72FE4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FB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8347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:( TTTC)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Kỹ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đệm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2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(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  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280B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E69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B27D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0A99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039D075E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F1A5C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41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164D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1-5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bước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giậm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chân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lăng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; ( 3 )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77E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B133414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AC1EEE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07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52C4E236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05C1E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2D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27B92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:(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TTTC)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Kỹ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duy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đơn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bước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tiến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lùi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Kỹ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đệm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2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, </w:t>
            </w:r>
            <w:r w:rsidRPr="00A901D9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 xml:space="preserve">( 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  <w:t xml:space="preserve"> )  </w:t>
            </w: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: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371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CC61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59A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B8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6EA93E36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703BD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68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51FF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Cao: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-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học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1- 7 -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9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bước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không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qua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xà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- qua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xà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tiếp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đất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trò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chơi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lò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cò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tiếp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sức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; ( 4 )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800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23A2C3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CBF095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C311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48B7A3EC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4920E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076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4FBD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( TTTC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duy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đơn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bước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bước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Kỹ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đệm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, (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  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E48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39A8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3F0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96B0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71AA6026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8613C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61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44C1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Hoàn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thiện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4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giai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đoạn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kiểu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nằm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nghiêng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.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( 5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786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8CDFA0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0FDC1C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A91C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721026F4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78EDC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DE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2AE9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( TTTC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 BC: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duy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đơn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bước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bước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Kỹ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đệm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, (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  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E70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4B0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762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A6DD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4E2C4CDC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34118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9A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05B1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Hoàn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thiện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4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giai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đoạn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kiểu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nằm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nghiêng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; ( 6 )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8F9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25EB1D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5D9A01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2B3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58ED0D8D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D82D9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32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B0F3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( TTTC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 :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đệm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học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thấp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(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nam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-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 , (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  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CB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A15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AB54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BFC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6EAE6ADD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DAD3F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74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F1963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Hoàn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thiện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4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giai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đoạn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kiểu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nằm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nghiêng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; ( 7 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D77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0EA312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36D9F54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FC0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290E305F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692A0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52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B11FE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( TTTC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):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đệm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học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thấp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(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nam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-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nữ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), (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   ;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E450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9CE4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BC0C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6623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4801429D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27651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80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F6EF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( 8 )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00B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A10B1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732EA3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F630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4797F54E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55D32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310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7196F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chuẩn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bị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HK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I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kiểu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nằm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nghiêng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982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1DE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C00A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0446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719A2724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7F30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23B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CDDB3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Nhảy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: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HK 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FB0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4286E6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E2008A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171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0F642CDD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77DB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61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04EC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HK I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4CB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1F6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229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8800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7AC93D3E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9CAFE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84C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C407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gram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( TTTC</w:t>
            </w:r>
            <w:proofErr w:type="gram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đệm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cao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, (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)    ; 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Đấu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tập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00E9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4CF9F3E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C1CFAF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CA93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330A0EE6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F7D8B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77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AAB55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Đấu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-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AC93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754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9BA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F7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7B08ECE4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A6DC4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B45E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74E1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 LUYỆN - ĐẤU TẬP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C9F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CD99D44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372E45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EA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07B7B671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4D593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DD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6395F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13"/>
                <w:szCs w:val="13"/>
              </w:rPr>
            </w:pPr>
            <w:r w:rsidRPr="00A901D9">
              <w:rPr>
                <w:rFonts w:ascii="Tahoma" w:eastAsia="Times New Roman" w:hAnsi="Tahoma" w:cs="Tahoma"/>
                <w:sz w:val="13"/>
                <w:szCs w:val="13"/>
              </w:rPr>
              <w:t>ÔN LUYỆN - ĐẤU TẬP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34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DBFA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E80F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9D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004445CB" w14:textId="77777777" w:rsidTr="004F27AB">
        <w:trPr>
          <w:trHeight w:val="6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EC327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83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DC0B" w14:textId="77777777" w:rsidR="002C3848" w:rsidRPr="00A901D9" w:rsidRDefault="002C3848" w:rsidP="004F27AB">
            <w:pPr>
              <w:spacing w:before="0"/>
              <w:rPr>
                <w:rFonts w:eastAsia="Times New Roman"/>
                <w:color w:val="000000"/>
              </w:rPr>
            </w:pPr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Lý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A901D9">
              <w:rPr>
                <w:rFonts w:eastAsia="Times New Roman"/>
                <w:color w:val="000000"/>
              </w:rPr>
              <w:t>thuyết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A901D9">
              <w:rPr>
                <w:rFonts w:eastAsia="Times New Roman"/>
                <w:color w:val="000000"/>
              </w:rPr>
              <w:t xml:space="preserve"> - </w:t>
            </w:r>
            <w:proofErr w:type="spellStart"/>
            <w:r w:rsidRPr="00A901D9">
              <w:rPr>
                <w:rFonts w:eastAsia="Times New Roman"/>
                <w:color w:val="000000"/>
              </w:rPr>
              <w:t>Luyện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tâp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TDTT </w:t>
            </w:r>
            <w:proofErr w:type="spellStart"/>
            <w:r w:rsidRPr="00A901D9">
              <w:rPr>
                <w:rFonts w:eastAsia="Times New Roman"/>
                <w:color w:val="000000"/>
              </w:rPr>
              <w:t>và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vận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dụng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các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yếu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tố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thiên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nhiên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để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rèn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luyện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sức</w:t>
            </w:r>
            <w:proofErr w:type="spellEnd"/>
            <w:r w:rsidRPr="00A901D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901D9">
              <w:rPr>
                <w:rFonts w:eastAsia="Times New Roman"/>
                <w:color w:val="000000"/>
              </w:rPr>
              <w:t>khỏe</w:t>
            </w:r>
            <w:proofErr w:type="spellEnd"/>
            <w:r w:rsidRPr="00A901D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6D56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lý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thuyết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TDTT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7033FD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2B47BB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CAD7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sách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Tập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25371A32" w14:textId="77777777" w:rsidTr="004F27AB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62C40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33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A0CF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Giới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thiệu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về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môn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Giới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thiệu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kỹ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vợt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tư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thế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chuẩn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bị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. Duy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ngang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bước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đệm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chéo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duy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2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góc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lưới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012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70B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C2A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CC7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vợt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59056177" w14:textId="77777777" w:rsidTr="004F27AB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4BAA4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48C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61913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i/>
                <w:iCs/>
                <w:color w:val="000000"/>
              </w:rPr>
            </w:pPr>
            <w:r w:rsidRPr="00A901D9">
              <w:rPr>
                <w:rFonts w:ascii="Tahoma" w:eastAsia="Times New Roman" w:hAnsi="Tahoma" w:cs="Tahoma"/>
                <w:i/>
                <w:iCs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i/>
                <w:iCs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i/>
                <w:iCs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i/>
                <w:iCs/>
                <w:color w:val="000000"/>
              </w:rPr>
              <w:t>Lông</w:t>
            </w:r>
            <w:proofErr w:type="spellEnd"/>
            <w:r w:rsidRPr="00A901D9">
              <w:rPr>
                <w:rFonts w:ascii="Tahoma" w:eastAsia="Times New Roman" w:hAnsi="Tahoma" w:cs="Tahoma"/>
                <w:i/>
                <w:iCs/>
                <w:color w:val="000000"/>
              </w:rPr>
              <w:t xml:space="preserve">: </w:t>
            </w:r>
            <w:r w:rsidRPr="00A901D9">
              <w:rPr>
                <w:rFonts w:ascii="Tahoma" w:eastAsia="Times New Roman" w:hAnsi="Tahoma" w:cs="Tahoma"/>
                <w:color w:val="000000"/>
              </w:rPr>
              <w:t xml:space="preserve">Học -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-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BC0F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C4729D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11E201C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BE2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vợt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09766532" w14:textId="77777777" w:rsidTr="004F27AB">
        <w:trPr>
          <w:trHeight w:val="5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8EBC5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0B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38971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Duy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A72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E9E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EAE0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563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3A146351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4D48E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79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3D032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Duy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E2AF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F3293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181146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D3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vợt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716A97A5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2EB93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56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08EF3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Giới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thiệu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vài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nét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sơ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lược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về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môn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Kỹ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duy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C96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7F6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B6D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111F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436A2E83" w14:textId="77777777" w:rsidTr="004F27AB">
        <w:trPr>
          <w:trHeight w:val="4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8766D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33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6409F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gần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-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xa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041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56B57E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217C3DC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A1D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vợt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4BB2BC63" w14:textId="77777777" w:rsidTr="004F27AB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73207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99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DE15D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kỹ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di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tâng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A47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0866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0E0D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F75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5C836612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1F344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E4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13015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gần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-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xa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5F8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52DBD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C78F6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6DC1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14B57A0B" w14:textId="77777777" w:rsidTr="004F27AB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F9C07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A1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A79A1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kỹ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di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tâng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 xml:space="preserve">Học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EC0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C0E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B46A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BF51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4A5B4D6D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7B5E4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0A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502AE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gần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-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xa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A92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799EBC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6F6E42C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2C4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24B7A6CB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19D4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B9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25421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kỹ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di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tâng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 xml:space="preserve">Học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tấn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mu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bàn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6E40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C554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F8DCE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06F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033BE53E" w14:textId="77777777" w:rsidTr="004F27AB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67FA8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59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424BB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1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tiết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Gần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gần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F79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8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345E0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E0739C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8CE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5F1DDFC4" w14:textId="77777777" w:rsidTr="004F27A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63F7C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83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8AD3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(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>TTTC) :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Giới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thiệu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sơ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lược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về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môn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. -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học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kỹ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dẫn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 xml:space="preserve">(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)  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8B8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3BF4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F25A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783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0BA4C021" w14:textId="77777777" w:rsidTr="004F27AB">
        <w:trPr>
          <w:trHeight w:val="9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E3E5E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FA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1A31E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(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TTTC).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dẫn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chuyềnvà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nhận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2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trước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ngực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. Học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động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tác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2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đầu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: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B61A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785D531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450992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3FF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0026D3F0" w14:textId="77777777" w:rsidTr="004F27AB">
        <w:trPr>
          <w:trHeight w:val="9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7A72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3B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CE3B2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(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TTTC).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dẫn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chuyềnvà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nhận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2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trước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ngực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.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2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tay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 xml:space="preserve">(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)   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bền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E7B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0952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75F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31E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4ADA97E9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D5016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B2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38C1B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kỹ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thuật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di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tâng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 xml:space="preserve">Học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tấn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mu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bàn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D6B3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AC38AA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AAA617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BCD1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7794F7D9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29465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CD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1196A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:  (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TTTC  )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dẫn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nhận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bóng,Tại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chỗ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ném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(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)  . :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: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8DB0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E45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FCB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245D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3F6FC05E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5279C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52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98075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duy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tấn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mu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bàn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nghiêng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mình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mu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bàn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CB91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6B42F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6F47D3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29AD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100DD97D" w14:textId="77777777" w:rsidTr="004F27A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3ACFE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3C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9F7E5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( TTTC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)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dẫn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nhận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bóng,Tại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chỗ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ném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r w:rsidRPr="00A901D9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( 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b/>
                <w:bCs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)  </w:t>
            </w:r>
            <w:r w:rsidRPr="00A901D9">
              <w:rPr>
                <w:rFonts w:ascii="Tahoma" w:eastAsia="Times New Roman" w:hAnsi="Tahoma" w:cs="Tahoma"/>
                <w:color w:val="000000"/>
              </w:rPr>
              <w:t xml:space="preserve"> :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: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CB6F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377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B24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BE36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398A50C8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D48E7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47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827DA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duy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tấn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công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mu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bàn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nghiêng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mình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mu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bàn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C47E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107D7A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4E8551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B2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2FEA108F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E2CC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34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9CD27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:  (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TTTC  )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dẫn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nhận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bóng,Tại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chỗ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ném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,(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)  .  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: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20E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AED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2F44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372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31BF51FB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A056F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D3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D4172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spellStart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nghiêng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mình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mu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bàn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. KIỂM TRA 15 PHÚT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AF06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95B2F4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A31962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EF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6A492933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8CDC6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243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12A0F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:  (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TTTC  )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dẫn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nhận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bóng,Tại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chỗ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ném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(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)    :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: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5380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050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BD758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3EF5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5B484EBC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6E75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BA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42F80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:  (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TTTC  )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giằng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dẫn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chuyền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nhận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bóng,Tại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chỗ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ném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(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)   3 :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: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FA7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87AC30E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899A92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34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3DAFC7A0" w14:textId="77777777" w:rsidTr="004F27AB">
        <w:trPr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16CA0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FE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BBB4E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:  (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TTTC  )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Tại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chỗ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ném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rổ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(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Bóng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Đá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)   :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chạy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bền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>: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5AC1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798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FA9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8F2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0013F148" w14:textId="77777777" w:rsidTr="004F27AB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13A7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EEF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E3C251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A901D9">
              <w:rPr>
                <w:rFonts w:ascii="Tahoma" w:eastAsia="Times New Roman" w:hAnsi="Tahoma" w:cs="Tahoma"/>
                <w:color w:val="000000"/>
              </w:rPr>
              <w:t xml:space="preserve">    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HK </w:t>
            </w:r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II :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Tân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27FCE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80DEEA2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9888CCC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670B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358CBEDA" w14:textId="77777777" w:rsidTr="004F27AB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C1A4B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7F80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D00E0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A901D9">
              <w:rPr>
                <w:rFonts w:ascii="Tahoma" w:eastAsia="Times New Roman" w:hAnsi="Tahoma" w:cs="Tahoma"/>
                <w:color w:val="000000"/>
              </w:rPr>
              <w:t xml:space="preserve">     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HK </w:t>
            </w:r>
            <w:proofErr w:type="gramStart"/>
            <w:r w:rsidRPr="00A901D9">
              <w:rPr>
                <w:rFonts w:ascii="Tahoma" w:eastAsia="Times New Roman" w:hAnsi="Tahoma" w:cs="Tahoma"/>
                <w:color w:val="000000"/>
              </w:rPr>
              <w:t>II :</w:t>
            </w:r>
            <w:proofErr w:type="gramEnd"/>
            <w:r w:rsidRPr="00A901D9">
              <w:rPr>
                <w:rFonts w:ascii="Tahoma" w:eastAsia="Times New Roman" w:hAnsi="Tahoma" w:cs="Tahoma"/>
                <w:color w:val="000000"/>
              </w:rPr>
              <w:t xml:space="preserve"> Tân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Phát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5B93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0E1A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7D5D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2D61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460C80B4" w14:textId="77777777" w:rsidTr="004F27AB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27826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A8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01FA5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HK II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AC77E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7B422B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4A4763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424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A901D9" w14:paraId="44DA50CD" w14:textId="77777777" w:rsidTr="004F27AB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25B3F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24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DB781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kiểm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</w:rPr>
              <w:t>tra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</w:rPr>
              <w:t xml:space="preserve"> HK II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7972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035A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4DC5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2946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0B9F855A" w14:textId="77777777" w:rsidTr="004F27A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A9162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05F6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9266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22"/>
                <w:szCs w:val="22"/>
              </w:rPr>
            </w:pPr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 xml:space="preserve">   </w:t>
            </w:r>
            <w:proofErr w:type="spellStart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>Luyện</w:t>
            </w:r>
            <w:proofErr w:type="spellEnd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 xml:space="preserve"> - </w:t>
            </w:r>
            <w:proofErr w:type="spellStart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>Đấu</w:t>
            </w:r>
            <w:proofErr w:type="spellEnd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>tập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1956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FA2E09E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68FE83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3F26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A901D9" w14:paraId="012A3C6D" w14:textId="77777777" w:rsidTr="004F27A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B7A6E" w14:textId="77777777" w:rsidR="002C3848" w:rsidRPr="00A901D9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24B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901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D3A43" w14:textId="77777777" w:rsidR="002C3848" w:rsidRPr="00A901D9" w:rsidRDefault="002C3848" w:rsidP="004F27AB">
            <w:pPr>
              <w:spacing w:before="0"/>
              <w:rPr>
                <w:rFonts w:ascii="Tahoma" w:eastAsia="Times New Roman" w:hAnsi="Tahoma" w:cs="Tahoma"/>
                <w:sz w:val="22"/>
                <w:szCs w:val="22"/>
              </w:rPr>
            </w:pPr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 xml:space="preserve">   </w:t>
            </w:r>
            <w:proofErr w:type="spellStart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>Luyện</w:t>
            </w:r>
            <w:proofErr w:type="spellEnd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>Tập</w:t>
            </w:r>
            <w:proofErr w:type="spellEnd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 xml:space="preserve"> - </w:t>
            </w:r>
            <w:proofErr w:type="spellStart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>Đấu</w:t>
            </w:r>
            <w:proofErr w:type="spellEnd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sz w:val="22"/>
                <w:szCs w:val="22"/>
              </w:rPr>
              <w:t>tập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0637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838C9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3177" w14:textId="77777777" w:rsidR="002C3848" w:rsidRPr="00A901D9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01D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FC8" w14:textId="77777777" w:rsidR="002C3848" w:rsidRPr="00A901D9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A901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</w:tbl>
    <w:p w14:paraId="4C5CE34F" w14:textId="77777777" w:rsidR="002C3848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1632C2D8" w14:textId="77777777" w:rsidR="002C3848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4A49B45C" w14:textId="77777777" w:rsidR="00946924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 w14:paraId="6F8D9FF8" w14:textId="77777777" w:rsidR="00946924" w:rsidRDefault="00946924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328740C7" w14:textId="77777777" w:rsidR="00946924" w:rsidRDefault="00946924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11CE7118" w14:textId="77777777" w:rsidR="00946924" w:rsidRDefault="00946924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0D6A14BF" w14:textId="77777777" w:rsidR="00946924" w:rsidRDefault="00946924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34699BE8" w14:textId="37D54FFB" w:rsidR="002C3848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MÔN THỂ DỤC KHỐI 11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680"/>
        <w:gridCol w:w="4565"/>
        <w:gridCol w:w="1275"/>
        <w:gridCol w:w="2978"/>
        <w:gridCol w:w="2977"/>
        <w:gridCol w:w="2268"/>
        <w:gridCol w:w="141"/>
      </w:tblGrid>
      <w:tr w:rsidR="002C3848" w:rsidRPr="006130D6" w14:paraId="4D293298" w14:textId="77777777" w:rsidTr="002C3848">
        <w:trPr>
          <w:trHeight w:val="36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D90A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: 37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(74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C3848" w:rsidRPr="006130D6" w14:paraId="0CE11EDE" w14:textId="77777777" w:rsidTr="002C3848">
        <w:trPr>
          <w:trHeight w:val="36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C284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I: 19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(38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C3848" w:rsidRPr="006130D6" w14:paraId="00D433C8" w14:textId="77777777" w:rsidTr="002C3848">
        <w:trPr>
          <w:trHeight w:val="36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E71E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II: 18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(36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C3848" w:rsidRPr="006F6588" w14:paraId="23605655" w14:textId="77777777" w:rsidTr="002C3848">
        <w:trPr>
          <w:gridAfter w:val="1"/>
          <w:wAfter w:w="141" w:type="dxa"/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2A8F" w14:textId="77777777" w:rsidR="002C3848" w:rsidRPr="006F6588" w:rsidRDefault="002C3848" w:rsidP="004F27AB">
            <w:pPr>
              <w:spacing w:before="0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8692" w14:textId="77777777" w:rsidR="002C3848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658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KHUNG </w:t>
            </w:r>
            <w:proofErr w:type="gramStart"/>
            <w:r w:rsidRPr="006F658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PPCT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MÔN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TD </w:t>
            </w:r>
            <w:r w:rsidRPr="006F658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: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KHỐI</w:t>
            </w:r>
            <w:r w:rsidRPr="006F658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  <w:p w14:paraId="40E5419E" w14:textId="77777777" w:rsidR="002C3848" w:rsidRPr="006F6588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152E" w14:textId="77777777" w:rsidR="002C3848" w:rsidRPr="006F6588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3D4" w14:textId="77777777" w:rsidR="002C3848" w:rsidRPr="006F6588" w:rsidRDefault="002C3848" w:rsidP="004F27AB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E5C0" w14:textId="77777777" w:rsidR="002C3848" w:rsidRPr="006F6588" w:rsidRDefault="002C3848" w:rsidP="004F27AB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A008" w14:textId="77777777" w:rsidR="002C3848" w:rsidRPr="006F6588" w:rsidRDefault="002C3848" w:rsidP="004F27AB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</w:tr>
      <w:tr w:rsidR="002C3848" w:rsidRPr="006F6588" w14:paraId="19BAA701" w14:textId="77777777" w:rsidTr="002C3848">
        <w:trPr>
          <w:gridAfter w:val="1"/>
          <w:wAfter w:w="141" w:type="dxa"/>
          <w:trHeight w:val="10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C56F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02E6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F6588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07A7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F6588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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39D4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cần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đạt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Thiết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/ Phương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tiện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F6588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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61A5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F6588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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C971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6F658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F6588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</w:t>
            </w:r>
          </w:p>
        </w:tc>
      </w:tr>
      <w:tr w:rsidR="002C3848" w:rsidRPr="006F6588" w14:paraId="5697941C" w14:textId="77777777" w:rsidTr="002C3848">
        <w:trPr>
          <w:gridAfter w:val="1"/>
          <w:wAfter w:w="141" w:type="dxa"/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89F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658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BA2" w14:textId="77777777" w:rsidR="002C3848" w:rsidRPr="006F6588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F6588">
              <w:rPr>
                <w:rFonts w:ascii="Arial" w:eastAsia="Times New Roman" w:hAnsi="Arial" w:cs="Arial"/>
                <w:color w:val="333333"/>
              </w:rPr>
              <w:t xml:space="preserve">BÀI 1: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một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số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nguyên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tắc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tập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luyện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TDTT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7D0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1D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8167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SGV ,</w:t>
            </w:r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GA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3C95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1, 21; Trường THPT Dương Văn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1D1D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Thái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HS</w:t>
            </w:r>
          </w:p>
        </w:tc>
      </w:tr>
      <w:tr w:rsidR="002C3848" w:rsidRPr="006F6588" w14:paraId="331F38A7" w14:textId="77777777" w:rsidTr="002C3848">
        <w:trPr>
          <w:gridAfter w:val="1"/>
          <w:wAfter w:w="141" w:type="dxa"/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751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658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C8A" w14:textId="77777777" w:rsidR="002C3848" w:rsidRPr="006F6588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F6588">
              <w:rPr>
                <w:rFonts w:ascii="Arial" w:eastAsia="Times New Roman" w:hAnsi="Arial" w:cs="Arial"/>
                <w:color w:val="333333"/>
              </w:rPr>
              <w:t xml:space="preserve">BÀI 2: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Thể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dục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(Nam: TD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phát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triển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chung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;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Nữ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: TD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nhịp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điệu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BA3A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1D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12B8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Đ/t.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nhạt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5DF9E7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1 - 9 Trường THPT Dương Văn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03AF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F6588" w14:paraId="0E37B57F" w14:textId="77777777" w:rsidTr="002C3848">
        <w:trPr>
          <w:gridAfter w:val="1"/>
          <w:wAfter w:w="141" w:type="dxa"/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D9B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658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354" w14:textId="77777777" w:rsidR="002C3848" w:rsidRPr="006F6588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F6588">
              <w:rPr>
                <w:rFonts w:ascii="Arial" w:eastAsia="Times New Roman" w:hAnsi="Arial" w:cs="Arial"/>
                <w:color w:val="333333"/>
              </w:rPr>
              <w:t xml:space="preserve">BÀI 3: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tiếp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sức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gramStart"/>
            <w:r w:rsidRPr="006F6588">
              <w:rPr>
                <w:rFonts w:ascii="Arial" w:eastAsia="Times New Roman" w:hAnsi="Arial" w:cs="Arial"/>
                <w:color w:val="333333"/>
              </w:rPr>
              <w:t>( 4</w:t>
            </w:r>
            <w:proofErr w:type="gramEnd"/>
            <w:r w:rsidRPr="006F6588">
              <w:rPr>
                <w:rFonts w:ascii="Arial" w:eastAsia="Times New Roman" w:hAnsi="Arial" w:cs="Arial"/>
                <w:color w:val="333333"/>
              </w:rPr>
              <w:t xml:space="preserve"> X 100m 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6633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1D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6D59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Đ/t.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đap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Gậy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DB95D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1 - 9 Trường THPT Dương Văn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E9F1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F6588" w14:paraId="0ED8E0F2" w14:textId="77777777" w:rsidTr="002C3848">
        <w:trPr>
          <w:gridAfter w:val="1"/>
          <w:wAfter w:w="141" w:type="dxa"/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6EAE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658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CC2" w14:textId="77777777" w:rsidR="002C3848" w:rsidRPr="006F6588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F6588">
              <w:rPr>
                <w:rFonts w:ascii="Arial" w:eastAsia="Times New Roman" w:hAnsi="Arial" w:cs="Arial"/>
                <w:color w:val="333333"/>
              </w:rPr>
              <w:t xml:space="preserve">BÀI 4: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bền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5D7A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1D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0D06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GA,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D9B30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1 - 33 Trường THPT Dương Văn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4B84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F6588" w14:paraId="7DB89CE7" w14:textId="77777777" w:rsidTr="002C3848">
        <w:trPr>
          <w:gridAfter w:val="1"/>
          <w:wAfter w:w="141" w:type="dxa"/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D29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658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BF0B" w14:textId="77777777" w:rsidR="002C3848" w:rsidRPr="006F6588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F6588">
              <w:rPr>
                <w:rFonts w:ascii="Arial" w:eastAsia="Times New Roman" w:hAnsi="Arial" w:cs="Arial"/>
                <w:color w:val="333333"/>
              </w:rPr>
              <w:t xml:space="preserve">BÀI 5: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Nhảy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Xa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7F8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1D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302B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GA,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hố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nhày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thước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FAAC0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10 - 15 Trường THPT Dương Văn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6C61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F6588" w14:paraId="28CC122F" w14:textId="77777777" w:rsidTr="002C3848">
        <w:trPr>
          <w:gridAfter w:val="1"/>
          <w:wAfter w:w="141" w:type="dxa"/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37B0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658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8D2" w14:textId="77777777" w:rsidR="002C3848" w:rsidRPr="006F6588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F6588">
              <w:rPr>
                <w:rFonts w:ascii="Arial" w:eastAsia="Times New Roman" w:hAnsi="Arial" w:cs="Arial"/>
                <w:color w:val="333333"/>
              </w:rPr>
              <w:t xml:space="preserve">BÀI 6: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Nhảy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cao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C0FB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1D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3E38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xà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dây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8A66F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22 - 27 Trường THPT Dương Văn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E417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F6588" w14:paraId="772AEEE2" w14:textId="77777777" w:rsidTr="002C3848">
        <w:trPr>
          <w:gridAfter w:val="1"/>
          <w:wAfter w:w="141" w:type="dxa"/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805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6588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495" w14:textId="77777777" w:rsidR="002C3848" w:rsidRPr="006F6588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F6588">
              <w:rPr>
                <w:rFonts w:ascii="Arial" w:eastAsia="Times New Roman" w:hAnsi="Arial" w:cs="Arial"/>
                <w:color w:val="333333"/>
              </w:rPr>
              <w:t xml:space="preserve">BÀI 7: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Đá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cầu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56AA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1D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6385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lưới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39BCA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21 - 25 Trường THPT Dương Văn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703F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F6588" w14:paraId="37296AD0" w14:textId="77777777" w:rsidTr="002C3848">
        <w:trPr>
          <w:gridAfter w:val="1"/>
          <w:wAfter w:w="141" w:type="dxa"/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7AD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658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030" w14:textId="77777777" w:rsidR="002C3848" w:rsidRPr="006F6588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F6588">
              <w:rPr>
                <w:rFonts w:ascii="Arial" w:eastAsia="Times New Roman" w:hAnsi="Arial" w:cs="Arial"/>
                <w:color w:val="333333"/>
              </w:rPr>
              <w:t xml:space="preserve">BÀI 8: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Cầu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lông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F133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1D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EA40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lưới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55FFC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28 - 33 Trường THPT Dương Văn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0C01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F6588" w14:paraId="4205D1E1" w14:textId="77777777" w:rsidTr="002C3848">
        <w:trPr>
          <w:gridAfter w:val="1"/>
          <w:wAfter w:w="141" w:type="dxa"/>
          <w:trHeight w:val="134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8F58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658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E61" w14:textId="77777777" w:rsidR="002C3848" w:rsidRPr="006F6588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F6588">
              <w:rPr>
                <w:rFonts w:ascii="Arial" w:eastAsia="Times New Roman" w:hAnsi="Arial" w:cs="Arial"/>
                <w:color w:val="333333"/>
              </w:rPr>
              <w:t xml:space="preserve">BÀI 9: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Môn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TT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tự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chọn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gramStart"/>
            <w:r w:rsidRPr="006F6588">
              <w:rPr>
                <w:rFonts w:ascii="Arial" w:eastAsia="Times New Roman" w:hAnsi="Arial" w:cs="Arial"/>
                <w:color w:val="333333"/>
              </w:rPr>
              <w:t xml:space="preserve">(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proofErr w:type="gram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chuyền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Rổ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Đá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028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1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E2E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)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57C5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10 - 17: 25 - 33 Trường THPT Dương Văn 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1156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F6588" w14:paraId="5CA7791E" w14:textId="77777777" w:rsidTr="002C3848">
        <w:trPr>
          <w:gridAfter w:val="1"/>
          <w:wAfter w:w="141" w:type="dxa"/>
          <w:trHeight w:val="10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8312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658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DAD" w14:textId="77777777" w:rsidR="002C3848" w:rsidRPr="006F6588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Ôn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tập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kiểm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tra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học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kỳ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(I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và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II),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kiểm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tra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tiêu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F6588">
              <w:rPr>
                <w:rFonts w:ascii="Arial" w:eastAsia="Times New Roman" w:hAnsi="Arial" w:cs="Arial"/>
                <w:color w:val="333333"/>
              </w:rPr>
              <w:t>chuẩn</w:t>
            </w:r>
            <w:proofErr w:type="spellEnd"/>
            <w:r w:rsidRPr="006F6588">
              <w:rPr>
                <w:rFonts w:ascii="Arial" w:eastAsia="Times New Roman" w:hAnsi="Arial" w:cs="Arial"/>
                <w:color w:val="333333"/>
              </w:rPr>
              <w:t xml:space="preserve"> RLTT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04AC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1D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079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F52" w14:textId="77777777" w:rsidR="002C3848" w:rsidRPr="006F658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18,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19 ;</w:t>
            </w:r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34, 35 Trường THPT Dương Văn Dương  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982A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F6588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F658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F6588" w14:paraId="16836C5D" w14:textId="77777777" w:rsidTr="002C3848">
        <w:trPr>
          <w:gridAfter w:val="1"/>
          <w:wAfter w:w="141" w:type="dxa"/>
          <w:trHeight w:val="3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6977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65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D7C" w14:textId="77777777" w:rsidR="002C3848" w:rsidRPr="006F6588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65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2AD1" w14:textId="77777777" w:rsidR="002C3848" w:rsidRPr="006F6588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5350" w14:textId="77777777" w:rsidR="002C3848" w:rsidRPr="006F6588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F65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1786" w14:textId="77777777" w:rsidR="002C3848" w:rsidRPr="006F6588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F65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5E5990" w14:textId="77777777" w:rsidR="002C3848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479EA10F" w14:textId="77777777" w:rsidR="002C3848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MÔN THỂ DỤC </w:t>
      </w:r>
    </w:p>
    <w:tbl>
      <w:tblPr>
        <w:tblW w:w="14184" w:type="dxa"/>
        <w:tblLook w:val="04A0" w:firstRow="1" w:lastRow="0" w:firstColumn="1" w:lastColumn="0" w:noHBand="0" w:noVBand="1"/>
      </w:tblPr>
      <w:tblGrid>
        <w:gridCol w:w="615"/>
        <w:gridCol w:w="605"/>
        <w:gridCol w:w="907"/>
        <w:gridCol w:w="4110"/>
        <w:gridCol w:w="2693"/>
        <w:gridCol w:w="1710"/>
        <w:gridCol w:w="545"/>
        <w:gridCol w:w="1147"/>
        <w:gridCol w:w="1843"/>
        <w:gridCol w:w="9"/>
      </w:tblGrid>
      <w:tr w:rsidR="002C3848" w:rsidRPr="0031445D" w14:paraId="51F789A5" w14:textId="77777777" w:rsidTr="004F27AB">
        <w:trPr>
          <w:trHeight w:val="42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9BA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KHỐI: 11</w:t>
            </w:r>
          </w:p>
        </w:tc>
        <w:tc>
          <w:tcPr>
            <w:tcW w:w="8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5D3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            </w:t>
            </w:r>
            <w:r w:rsidRPr="0031445D">
              <w:rPr>
                <w:rFonts w:ascii="Tahoma" w:eastAsia="Times New Roman" w:hAnsi="Tahoma" w:cs="Tahoma"/>
                <w:b/>
                <w:bCs/>
                <w:color w:val="000000"/>
              </w:rPr>
              <w:t>KHUNG TIẾN ĐỘ DẠY HỌC THEO CHƯƠNG TRÌNH GIÁO DỤC PHỔ THÔNG HIỆN HÀNH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53FF71B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0000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FF0000"/>
              </w:rPr>
              <w:t>NĂM HỌC: 2021 - 2022</w:t>
            </w:r>
          </w:p>
        </w:tc>
      </w:tr>
      <w:tr w:rsidR="002C3848" w:rsidRPr="0031445D" w14:paraId="26A148E4" w14:textId="77777777" w:rsidTr="004F27AB">
        <w:trPr>
          <w:gridAfter w:val="1"/>
          <w:wAfter w:w="9" w:type="dxa"/>
          <w:trHeight w:val="6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206859A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5E4540C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</w:t>
            </w:r>
            <w:proofErr w:type="spellEnd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tự</w:t>
            </w:r>
            <w:proofErr w:type="spellEnd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tiết</w:t>
            </w:r>
            <w:proofErr w:type="spellEnd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/ </w:t>
            </w: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21D2E09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dung/</w:t>
            </w: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kiến</w:t>
            </w:r>
            <w:proofErr w:type="spellEnd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31FEF9F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Tên</w:t>
            </w:r>
            <w:proofErr w:type="spellEnd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chủ</w:t>
            </w:r>
            <w:proofErr w:type="spellEnd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đề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1DC75A6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 </w:t>
            </w: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thuộc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03E4290B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Hình</w:t>
            </w:r>
            <w:proofErr w:type="spellEnd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5A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Ghi</w:t>
            </w:r>
            <w:proofErr w:type="spellEnd"/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chú</w:t>
            </w:r>
            <w:proofErr w:type="spellEnd"/>
          </w:p>
        </w:tc>
      </w:tr>
      <w:tr w:rsidR="002C3848" w:rsidRPr="0031445D" w14:paraId="49626DA9" w14:textId="77777777" w:rsidTr="004F27AB">
        <w:trPr>
          <w:gridAfter w:val="1"/>
          <w:wAfter w:w="9" w:type="dxa"/>
          <w:trHeight w:val="3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61FC8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40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8F1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Lý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thuyết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Nguyên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tắc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vừa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và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nguyên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tắc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hệ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thống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trong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luyện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TDTT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D011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lý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thuyết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TDTT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F96DFD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A15EF6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3A60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sách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Tập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5BC66817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5BEBD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A6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0EA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TDNĐ: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  1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-.2- TDLH: +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1- 10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A67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1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928C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E67E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14A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sách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TD</w:t>
            </w:r>
          </w:p>
        </w:tc>
      </w:tr>
      <w:tr w:rsidR="002C3848" w:rsidRPr="0031445D" w14:paraId="20496BF0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42C52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A3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2ED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TDNĐ: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1,2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3-.4,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 TDLH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1 - 10 +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11 –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91D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7E7D9D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49CC35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D10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31445D" w14:paraId="4C180170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A0F7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83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958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Bài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triển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tốc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+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kĩ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gậy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tại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chỗ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và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chậm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giữa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người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( 1-2, 2-3, 3-4) 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AF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tiếp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sức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CHẠY BỀN 1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BBC3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1874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09E2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5B1B22DD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BF376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48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07A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TDNĐ: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1- 5. Học Đ/t 6,7,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  TDLH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1 - 20 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20 - 30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409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217CA8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5C0950C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391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31445D" w14:paraId="11E33EF5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5532C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57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277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bài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1, 2, 3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48, 49,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xuất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của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người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thứ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nhất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2,3,4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xuất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bài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tậm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50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 :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3911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tiếp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sức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CHẠY BỀN 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301F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255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F89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4AC32F09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2FBB8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CF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80D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TDNĐ: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1- 8. Học Đ/t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 :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TDLH: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1 - 30 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30 - 40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46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4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8A517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2641ED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0B6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31445D" w14:paraId="765D7B06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04F53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1E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568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 +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bổ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trợ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Bài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triển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tốc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kĩ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gậy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chậm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và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nhanh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nhóm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người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( 1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-2, 2-3, 3-4) 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0316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tiếp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sức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CHẠY BỀN 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A49F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929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3B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43D208FB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58592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D9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9F6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TDNĐ: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1- 9.   TDLH: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1 -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  +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41 - 50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7B9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83298E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820236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8960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31445D" w14:paraId="5AC7791F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6E9B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FF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FFD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bổ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trợ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Bài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triển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tốc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kĩ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gậy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chậm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và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nhanh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nhóm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người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( 1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-2, 2-3, 3-4) 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B0A2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tiếp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sức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CHẠY BỀN 4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1D4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123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D27A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50C0AD3C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7C32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D2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37B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TDNĐ: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1- 9.   TDLH: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  50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601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6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56269C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B80C2F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F7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31445D" w14:paraId="7449615C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2AAF2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8B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42A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bổ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trợ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+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triển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tốc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kĩ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gậy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chậm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và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nhanh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nhóm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người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75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tiếp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sức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CHẠY BỀN 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28B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F530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AC94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1A72D774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8FE15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89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8D5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TDNĐ: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1- 9.   TDLH: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Đ/t 1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  50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chuẩn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bị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0F81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5297F7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40BA32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5F2A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31445D" w14:paraId="3613914C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04718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84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621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bổ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trợ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+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triển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tốc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Kĩ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gậy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trong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khu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vực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20m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định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với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vạch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báo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hiệu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chuẩn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nhóm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HS.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9B85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tiếp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sức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CHẠY BỀN 6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F46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7673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5603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116AAAD0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9F324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07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837B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Thể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dục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Bài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TDNĐ Đ/t 1- 9,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Bài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TDLH Đ/t  1-50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F5D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32926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826C6B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4F43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31445D" w14:paraId="61B3D762" w14:textId="77777777" w:rsidTr="004F27AB">
        <w:trPr>
          <w:gridAfter w:val="1"/>
          <w:wAfter w:w="9" w:type="dxa"/>
          <w:trHeight w:val="5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AF80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55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4A0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bổ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trợ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+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triển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tốc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Kĩ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gậy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trong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khu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vực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20m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định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với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vạch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báo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hiệu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chuẩn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nhóm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HS.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7E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tiếp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sức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CHẠY BỀN 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2C1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D43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00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397EAC21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BAC5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E2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5A04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bổ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trợ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+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triển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tốc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độ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Kĩ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tín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gậy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trong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khu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vực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20m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định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với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vạch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báo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hiệu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chuẩn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nhóm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HS.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164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tiếp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sức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CHẠY </w:t>
            </w:r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  8</w:t>
            </w:r>
            <w:proofErr w:type="gram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35B99C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2779A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E582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2C3848" w:rsidRPr="0031445D" w14:paraId="260C1B56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4A3A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D8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2D5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-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493C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tiếp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sức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CHẠY </w:t>
            </w:r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  9</w:t>
            </w:r>
            <w:proofErr w:type="gram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E2A9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814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50E4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69D2F00C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18A49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66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CFD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-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nằm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nghiêng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DB25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 1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87FEDF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ED9CAB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29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32C3C056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FEA5A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16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681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:( TTTC):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trong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đơn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lùi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đệm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  :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8924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30D3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E900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69D5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2B7E88A9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66050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91F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D59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nằm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nghiêng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đà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1-5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giậm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lăng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C72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 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F80D22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0AD15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3FD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7869B929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D7444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96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518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:( TTTC):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trong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đơn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lùi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đệm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  :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2C8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41E5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C2EB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1725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67B93B58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1481E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1D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99D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+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Hoàn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thiện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giai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đoạn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nằm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nghiênng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BF50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 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EC153D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9B9B7D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AC6A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7A140817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7AD5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B6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573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:( TTTC):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duy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đệm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 :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Nữ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Cao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hoặc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 :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51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EEFA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DF4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860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14BA56E5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438D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95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DCA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đà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5-9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giậm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lăng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xà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nằm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nghiêng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+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Trò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choi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lò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cò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6A1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 4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E0BC9EC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54E4D3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C870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25F7F7A3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3960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BD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9B2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:( TTTC):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duy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đơn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đệm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 :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Nữ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Cao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hoặc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 :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47E0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176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B42C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EF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2AF2F699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3EA61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DA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A6A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+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Hoàn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thiện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giai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đoạn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nằm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nghiênng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35CD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 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583C58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B3D8D8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6AF4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5D19747C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B0AE5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FB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D60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:( TTTC):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đơn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lùi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đệm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Học :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Nữ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Cao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hoặc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 :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6EE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7F3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651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91D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16FDE8B8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6A8EA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A1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3F5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+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Hoàn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thiện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giai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đoạn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nằm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nghiênng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DA5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 6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6F2E5A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F613B7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317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12949299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94B1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67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DF7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:( TTTC):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duy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đệm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Nữ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Cao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hoặc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Học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trước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mặt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đầu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B470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000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525F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5B63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29EA59A7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C2CF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671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DFE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+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Hoàn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thiện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giai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đoạn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nằm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nghiênng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9B51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 7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F8B6EA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321032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DE5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534FB04B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E1EE2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4F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EF7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:( TTTC):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duy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đệm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Nữ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Cao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hoặc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Học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trước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mặt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đầu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 :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9E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73A6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8089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334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4053E135" w14:textId="77777777" w:rsidTr="004F27AB">
        <w:trPr>
          <w:gridAfter w:val="1"/>
          <w:wAfter w:w="9" w:type="dxa"/>
          <w:trHeight w:val="5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B043D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D9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34E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+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Hoàn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thiện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giai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đoạn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nằm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nghiênng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tiết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A753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 8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82EF9A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D2BBDEC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138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16315041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8CD0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A3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EE7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Thành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tích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HKI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40B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7C6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5A8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3D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7E9006F9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9C96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19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0E1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Thành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tích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HKI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9355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C91DC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A88962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A38C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135A9DCD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88BD8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46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145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HKI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2A59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 CAO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080B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7A9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EC3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3141F743" w14:textId="77777777" w:rsidTr="004F27AB">
        <w:trPr>
          <w:gridAfter w:val="1"/>
          <w:wAfter w:w="9" w:type="dxa"/>
          <w:trHeight w:val="7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6E35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B9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C82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:( TTTC):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duy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Kỹ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thuật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đệm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nam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Nữ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Cao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hoặc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Học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trước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mặt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đầu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A1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EB9D6E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A75286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614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0DE46BB3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78F72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48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A0F4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Luyện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7CF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AF9A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7A22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A382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251A6A75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471B8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27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E856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Luyện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102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8CB352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6C3432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1B06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515FCF6C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C39A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E2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0BC0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Luyện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9436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9BA7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428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7889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2CF0FF5C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5027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3E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997E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Lý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thuyết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nguyên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tắc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vừa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sức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và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nguyên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tắc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hệ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thống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trong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luyện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TDTT.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3650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lý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thuyết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TDTT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9A7761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86A918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7F7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3848" w:rsidRPr="0031445D" w14:paraId="6B8482D0" w14:textId="77777777" w:rsidTr="004F27AB">
        <w:trPr>
          <w:gridAfter w:val="1"/>
          <w:wAfter w:w="9" w:type="dxa"/>
          <w:trHeight w:val="5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12631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15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2546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lông:ôn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các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tư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thế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di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góc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lưới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KT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&amp;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. :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DC1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B8E7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591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2A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3848" w:rsidRPr="0031445D" w14:paraId="335F4A04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B4B17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FF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C68F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sâu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di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góc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lưới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lớp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3A22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045108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498E82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44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vợt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7E7157C7" w14:textId="77777777" w:rsidTr="004F27AB">
        <w:trPr>
          <w:gridAfter w:val="1"/>
          <w:wAfter w:w="9" w:type="dxa"/>
          <w:trHeight w:val="4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41A9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1C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469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xa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một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số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bài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triển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thể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lực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đà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1-3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bộ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không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8F1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B34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A85F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41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08E619AB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1616E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7C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6FEF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sâu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di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góc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lưới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lớp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FA3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3</w:t>
            </w:r>
            <w:proofErr w:type="gram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89DFA6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F9B326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969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vợt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2ABC005D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35D6E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A8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005F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xa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đà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3-6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giậm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không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tại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chỗ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đ/t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ưỡn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03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B528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85D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6F69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48F712A5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6B4F3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47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D1AD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sâu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di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góc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lưới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lớp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3C2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6F6187C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A15FC0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E1D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vợt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6BAFD76D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3220D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BF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2AAC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xa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đà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giậm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ưỡn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không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15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phút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EC10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0B0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24CD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3995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577F8587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69AE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66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2B39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sâu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đánh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cao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45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5</w:t>
            </w:r>
            <w:proofErr w:type="gram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8EAF50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8C61AA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D99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0C93A20B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668F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69C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96A1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xa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đà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giậm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ưỡn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không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-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9759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60AA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3499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E92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4064FB7D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C3E0A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86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9E77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Tra 1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tiết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&amp;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18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lông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6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E6A28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F551D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34D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4608F1F9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0CD03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DCB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4867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xa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đà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giậm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ưỡn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không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tiếp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9872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31F2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484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FB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3BDDF47B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7A5E9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E4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CE9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Nhảy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xa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KT 15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10A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64D5A2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087D41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8AD6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526350DC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8EA20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67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F395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một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số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KT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đã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ở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lớp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10,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đầu-Chạy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83B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C664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CF80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FC64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7A232568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1DB2B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2E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5F9B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KT di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tâng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mu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bàn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chân,tấn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mu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bàn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AA4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F6BEB4B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A2E94A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C6FA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26EB5346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EF6A7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1F7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C870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vai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5C36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504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39E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81FC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7364B237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7D25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0A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6DB0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KT di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chuyển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tâng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mu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bàn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chân,tấn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mu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bàn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E7E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502898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D619B4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AA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0ABC1B67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EED9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93C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D20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vai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-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3E70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0FC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1FF6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89F4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245D19F2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3F603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8C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4ABD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KT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tấn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mu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bàn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nghiêng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mình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81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4449CD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41C21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D779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77FBEE60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91C5A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E7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361A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54B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D9F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388A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5EE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3370F6F9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4E212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67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4454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các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di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chuyển,KT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tấn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mu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bàn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chân,KT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nghiêng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minhg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mu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bàn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B36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CC1D88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9BD0AB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D0A5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7DEA3A1A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F8EAB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24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D540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vai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E652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AB1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2A6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E4CD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0DC0AEC2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E90A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E63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E387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các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di </w:t>
            </w:r>
            <w:proofErr w:type="spellStart"/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chuyển,KT</w:t>
            </w:r>
            <w:proofErr w:type="spellEnd"/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tấn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công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mu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bàn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chân,KT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nghiêng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minhg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mu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bàn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;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15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phút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AA73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136FA0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521FEB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59B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020E63D1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D0F0F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05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FD93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ném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băng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vai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chuyền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vai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học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động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tác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ném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B12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B3F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0B0A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4A76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78513F35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7FF52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80D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D7B" w14:textId="77777777" w:rsidR="002C3848" w:rsidRPr="0031445D" w:rsidRDefault="002C3848" w:rsidP="004F27AB">
            <w:pPr>
              <w:spacing w:before="0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  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KT  HK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II :  KT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nghiêng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mình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Tân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càu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51D1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0C89B9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B06A3F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EA9C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57C3C570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2BA9B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AAF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C934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: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tiết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- 2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bước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ném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bằng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1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tay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vai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87DC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F71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4E94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C859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0F2E6EA4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A41FE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5AC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81C5" w14:textId="77777777" w:rsidR="002C3848" w:rsidRPr="0031445D" w:rsidRDefault="002C3848" w:rsidP="004F27AB">
            <w:pPr>
              <w:spacing w:before="0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  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KT  HK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II :  KT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nghiêng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mình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Tân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càu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C5F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6760F21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A2F3DEF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E3D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661F1FB7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75350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D5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AC65" w14:textId="77777777" w:rsidR="002C3848" w:rsidRPr="0031445D" w:rsidRDefault="002C3848" w:rsidP="004F27AB">
            <w:pPr>
              <w:spacing w:before="0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  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Ôn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KT  HK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II :  KT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phát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cầu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thấp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chân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nghiêng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mình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, Tân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càu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691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A5B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D622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4C7D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B16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B16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138CB0FC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0942F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DB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E267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HK II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79A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6E6525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2B335B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E7A7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B16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B16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449B66D8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E79AF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E2A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DD5B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kiểm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tra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HK II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F134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4F8E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B13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280E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B16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B169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sân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48" w:rsidRPr="0031445D" w14:paraId="31B25987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54A6E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F42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3E4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(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)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8E4B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E9AC37C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4A700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5E8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)B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4C013155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6CE2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F9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4F1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(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)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6532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A34E9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B154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9F75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5AFCCD58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E5E05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558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0A8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(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)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1EC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32CFE0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25D8976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397A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2C3848" w:rsidRPr="0031445D" w14:paraId="495015C5" w14:textId="77777777" w:rsidTr="004F27AB">
        <w:trPr>
          <w:gridAfter w:val="1"/>
          <w:wAfter w:w="9" w:type="dxa"/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E8282" w14:textId="77777777" w:rsidR="002C3848" w:rsidRPr="0031445D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16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3144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6CD7" w14:textId="77777777" w:rsidR="002C3848" w:rsidRPr="0031445D" w:rsidRDefault="002C3848" w:rsidP="004F27AB">
            <w:pPr>
              <w:spacing w:before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TTTC :</w:t>
            </w:r>
            <w:proofErr w:type="gram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rổ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,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Bóng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Đá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(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đấu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tập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) -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chạy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>bền</w:t>
            </w:r>
            <w:proofErr w:type="spellEnd"/>
            <w:r w:rsidRPr="0031445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40D6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0537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40703" w14:textId="77777777" w:rsidR="002C3848" w:rsidRPr="0031445D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FDD8" w14:textId="77777777" w:rsidR="002C3848" w:rsidRPr="0031445D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3144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</w:tbl>
    <w:p w14:paraId="205FF94A" w14:textId="77777777" w:rsidR="002C3848" w:rsidRDefault="002C3848" w:rsidP="002C3848">
      <w:pPr>
        <w:pStyle w:val="ListParagraph"/>
        <w:spacing w:after="120"/>
        <w:ind w:left="0"/>
        <w:contextualSpacing w:val="0"/>
        <w:jc w:val="both"/>
        <w:rPr>
          <w:b/>
          <w:bCs/>
          <w:sz w:val="26"/>
          <w:szCs w:val="26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680"/>
        <w:gridCol w:w="3715"/>
        <w:gridCol w:w="567"/>
        <w:gridCol w:w="708"/>
        <w:gridCol w:w="3261"/>
        <w:gridCol w:w="3118"/>
        <w:gridCol w:w="2835"/>
      </w:tblGrid>
      <w:tr w:rsidR="002C3848" w:rsidRPr="006130D6" w14:paraId="2923664B" w14:textId="77777777" w:rsidTr="004F27AB">
        <w:trPr>
          <w:trHeight w:val="36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53BE" w14:textId="77777777" w:rsidR="002C3848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231F223F" w14:textId="77777777" w:rsidR="002C3848" w:rsidRDefault="002C3848" w:rsidP="004F27AB">
            <w:pPr>
              <w:pStyle w:val="ListParagraph"/>
              <w:spacing w:after="120"/>
              <w:ind w:left="1080"/>
              <w:contextualSpacing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MÔN THỂ DỤC </w:t>
            </w:r>
          </w:p>
          <w:p w14:paraId="7C717F09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: 37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(74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C3848" w:rsidRPr="006130D6" w14:paraId="0F760D1E" w14:textId="77777777" w:rsidTr="004F27AB">
        <w:trPr>
          <w:trHeight w:val="36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25FC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I: 19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(38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C3848" w:rsidRPr="006130D6" w14:paraId="7A54E776" w14:textId="77777777" w:rsidTr="004F27AB">
        <w:trPr>
          <w:trHeight w:val="36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DFD6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II: 18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 xml:space="preserve"> (36 </w:t>
            </w:r>
            <w:proofErr w:type="spellStart"/>
            <w:r w:rsidRPr="006130D6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30D6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C3848" w:rsidRPr="006130D6" w14:paraId="1BE33BBC" w14:textId="77777777" w:rsidTr="004F27AB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8817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9554" w14:textId="77777777" w:rsidR="002C3848" w:rsidRPr="006130D6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130D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KHUNG </w:t>
            </w:r>
            <w:proofErr w:type="gramStart"/>
            <w:r w:rsidRPr="006130D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PPCT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MÔN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TD </w:t>
            </w:r>
            <w:r w:rsidRPr="006130D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: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KHỐI</w:t>
            </w:r>
            <w:r w:rsidRPr="006130D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91D" w14:textId="77777777" w:rsidR="002C3848" w:rsidRPr="006130D6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72E" w14:textId="77777777" w:rsidR="002C3848" w:rsidRPr="006130D6" w:rsidRDefault="002C3848" w:rsidP="004F27AB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BD1D" w14:textId="77777777" w:rsidR="002C3848" w:rsidRPr="006130D6" w:rsidRDefault="002C3848" w:rsidP="004F27AB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CD5D" w14:textId="77777777" w:rsidR="002C3848" w:rsidRPr="006130D6" w:rsidRDefault="002C3848" w:rsidP="004F27AB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</w:tr>
      <w:tr w:rsidR="002C3848" w:rsidRPr="006130D6" w14:paraId="4222B6F9" w14:textId="77777777" w:rsidTr="004F27AB">
        <w:trPr>
          <w:trHeight w:val="10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751B1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EE8F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130D6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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B626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130D6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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8D40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cần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đạt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Thiết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/ Phương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tiện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130D6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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481A0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130D6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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CBDC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6130D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130D6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</w:t>
            </w:r>
          </w:p>
        </w:tc>
      </w:tr>
      <w:tr w:rsidR="002C3848" w:rsidRPr="006130D6" w14:paraId="124187BA" w14:textId="77777777" w:rsidTr="004F27AB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58A1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0D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117" w14:textId="77777777" w:rsidR="002C3848" w:rsidRPr="006130D6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130D6">
              <w:rPr>
                <w:rFonts w:ascii="Arial" w:eastAsia="Times New Roman" w:hAnsi="Arial" w:cs="Arial"/>
                <w:color w:val="333333"/>
              </w:rPr>
              <w:t xml:space="preserve">BÀI 1: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Một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số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hướng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dẫn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luyện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tập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phát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triển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sức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mạnh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98B7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4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514B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SGV ,</w:t>
            </w:r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GA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4F30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1, 21; Trường THPT Dương Văn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ACF8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Thái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HS</w:t>
            </w:r>
          </w:p>
        </w:tc>
      </w:tr>
      <w:tr w:rsidR="002C3848" w:rsidRPr="006130D6" w14:paraId="5695D496" w14:textId="77777777" w:rsidTr="004F27AB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80B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0D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727" w14:textId="77777777" w:rsidR="002C3848" w:rsidRPr="006130D6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130D6">
              <w:rPr>
                <w:rFonts w:ascii="Arial" w:eastAsia="Times New Roman" w:hAnsi="Arial" w:cs="Arial"/>
                <w:color w:val="333333"/>
              </w:rPr>
              <w:t xml:space="preserve">BÀI 2: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Thể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dục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(Nam: TD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phát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triển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chung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;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Nữ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: TD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nhịp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điệu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86E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4823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Đ/t.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nhạt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9614C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1 - 9 Trường THPT Dương Văn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80BF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130D6" w14:paraId="4581860B" w14:textId="77777777" w:rsidTr="004F27AB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56FB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0D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8E0" w14:textId="77777777" w:rsidR="002C3848" w:rsidRPr="006130D6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130D6">
              <w:rPr>
                <w:rFonts w:ascii="Arial" w:eastAsia="Times New Roman" w:hAnsi="Arial" w:cs="Arial"/>
                <w:color w:val="333333"/>
              </w:rPr>
              <w:t xml:space="preserve">BÀI 3: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tiếp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sức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gramStart"/>
            <w:r w:rsidRPr="006130D6">
              <w:rPr>
                <w:rFonts w:ascii="Arial" w:eastAsia="Times New Roman" w:hAnsi="Arial" w:cs="Arial"/>
                <w:color w:val="333333"/>
              </w:rPr>
              <w:t>( 4</w:t>
            </w:r>
            <w:proofErr w:type="gramEnd"/>
            <w:r w:rsidRPr="006130D6">
              <w:rPr>
                <w:rFonts w:ascii="Arial" w:eastAsia="Times New Roman" w:hAnsi="Arial" w:cs="Arial"/>
                <w:color w:val="333333"/>
              </w:rPr>
              <w:t xml:space="preserve"> X 100m 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695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B9B0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Đ/t.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đap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Gậy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35A51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1 - 9 Trường THPT Dương Văn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DD46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130D6" w14:paraId="70BB6F41" w14:textId="77777777" w:rsidTr="004F27AB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3602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0D6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552" w14:textId="77777777" w:rsidR="002C3848" w:rsidRPr="006130D6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130D6">
              <w:rPr>
                <w:rFonts w:ascii="Arial" w:eastAsia="Times New Roman" w:hAnsi="Arial" w:cs="Arial"/>
                <w:color w:val="333333"/>
              </w:rPr>
              <w:t xml:space="preserve">BÀI 4: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Chạy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bền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647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7350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GA,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AB5E1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1 - 33 Trường THPT Dương Văn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4F35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130D6" w14:paraId="4B1B2E9A" w14:textId="77777777" w:rsidTr="004F27AB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09FF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0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5F5F" w14:textId="77777777" w:rsidR="002C3848" w:rsidRPr="006130D6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130D6">
              <w:rPr>
                <w:rFonts w:ascii="Arial" w:eastAsia="Times New Roman" w:hAnsi="Arial" w:cs="Arial"/>
                <w:color w:val="333333"/>
              </w:rPr>
              <w:t xml:space="preserve">BÀI 5: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Nhảy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xa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9ED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553C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xà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dây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191C0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10 - 16 Trường THPT Dương Văn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3A01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130D6" w14:paraId="6F69C884" w14:textId="77777777" w:rsidTr="004F27AB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95B2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0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002" w14:textId="77777777" w:rsidR="002C3848" w:rsidRPr="006130D6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130D6">
              <w:rPr>
                <w:rFonts w:ascii="Arial" w:eastAsia="Times New Roman" w:hAnsi="Arial" w:cs="Arial"/>
                <w:color w:val="333333"/>
              </w:rPr>
              <w:t xml:space="preserve">BÀI 6: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Đá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cầu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C766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5025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lưới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558F34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21 - 26 Trường THPT Dương Văn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B028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130D6" w14:paraId="1F12480C" w14:textId="77777777" w:rsidTr="004F27AB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75ED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0D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63F" w14:textId="77777777" w:rsidR="002C3848" w:rsidRPr="006130D6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130D6">
              <w:rPr>
                <w:rFonts w:ascii="Arial" w:eastAsia="Times New Roman" w:hAnsi="Arial" w:cs="Arial"/>
                <w:color w:val="333333"/>
              </w:rPr>
              <w:t xml:space="preserve">BÀI 7: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Cầu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lông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FDDC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CBFE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đa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lưới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CEBEC5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22 - 28 Trường THPT Dương Văn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49D5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130D6" w14:paraId="1E90F53B" w14:textId="77777777" w:rsidTr="004F27AB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BBC5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0D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C04" w14:textId="77777777" w:rsidR="002C3848" w:rsidRPr="006130D6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130D6">
              <w:rPr>
                <w:rFonts w:ascii="Arial" w:eastAsia="Times New Roman" w:hAnsi="Arial" w:cs="Arial"/>
                <w:color w:val="333333"/>
              </w:rPr>
              <w:t xml:space="preserve">BÀI 8: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Môn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TT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tự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chọn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gramStart"/>
            <w:r w:rsidRPr="006130D6">
              <w:rPr>
                <w:rFonts w:ascii="Arial" w:eastAsia="Times New Roman" w:hAnsi="Arial" w:cs="Arial"/>
                <w:color w:val="333333"/>
              </w:rPr>
              <w:t xml:space="preserve">(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proofErr w:type="gram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chuyền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Rổ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Bóng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Đá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8D1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4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8B7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63691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10 - 17: 27 - 33 Trường THPT Dương Văn 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033C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130D6" w14:paraId="4F5B7F02" w14:textId="77777777" w:rsidTr="004F27AB">
        <w:trPr>
          <w:trHeight w:val="10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A982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30D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83B" w14:textId="77777777" w:rsidR="002C3848" w:rsidRPr="006130D6" w:rsidRDefault="002C3848" w:rsidP="004F27AB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Ôn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tập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kiểm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tra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học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kỳ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(I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và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II),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kiểm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tra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tiêu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130D6">
              <w:rPr>
                <w:rFonts w:ascii="Arial" w:eastAsia="Times New Roman" w:hAnsi="Arial" w:cs="Arial"/>
                <w:color w:val="333333"/>
              </w:rPr>
              <w:t>chuẩn</w:t>
            </w:r>
            <w:proofErr w:type="spellEnd"/>
            <w:r w:rsidRPr="006130D6">
              <w:rPr>
                <w:rFonts w:ascii="Arial" w:eastAsia="Times New Roman" w:hAnsi="Arial" w:cs="Arial"/>
                <w:color w:val="333333"/>
              </w:rPr>
              <w:t xml:space="preserve"> RLTT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EA1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BF3F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95AD" w14:textId="77777777" w:rsidR="002C3848" w:rsidRPr="006130D6" w:rsidRDefault="002C3848" w:rsidP="004F27AB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18,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19 ;</w:t>
            </w:r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34, 35 Trường THPT Dương Văn Dương  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D3C2" w14:textId="77777777" w:rsidR="002C3848" w:rsidRPr="006130D6" w:rsidRDefault="002C3848" w:rsidP="004F27AB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3848" w:rsidRPr="006130D6" w14:paraId="21064999" w14:textId="77777777" w:rsidTr="004F27AB">
        <w:trPr>
          <w:trHeight w:val="36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5F26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30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EC1B" w14:textId="77777777" w:rsidR="002C3848" w:rsidRPr="006130D6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30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D3C" w14:textId="77777777" w:rsidR="002C3848" w:rsidRPr="006130D6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1445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2DD4" w14:textId="77777777" w:rsidR="002C3848" w:rsidRPr="006130D6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30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65A" w14:textId="77777777" w:rsidR="002C3848" w:rsidRPr="006130D6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30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423054" w14:textId="77777777" w:rsidR="002C3848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19280A2" w14:textId="77777777" w:rsidR="00946924" w:rsidRDefault="00946924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7389D546" w14:textId="77777777" w:rsidR="003F7A5A" w:rsidRDefault="003F7A5A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4FBE0C53" w14:textId="77777777" w:rsidR="003F7A5A" w:rsidRDefault="003F7A5A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14DB60F9" w14:textId="77777777" w:rsidR="003F7A5A" w:rsidRDefault="003F7A5A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4B44AD67" w14:textId="48EBB068" w:rsidR="002C3848" w:rsidRDefault="002C3848" w:rsidP="002C3848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MÔN THỂ DỤC </w:t>
      </w:r>
    </w:p>
    <w:tbl>
      <w:tblPr>
        <w:tblW w:w="15276" w:type="dxa"/>
        <w:tblInd w:w="-284" w:type="dxa"/>
        <w:tblLook w:val="04A0" w:firstRow="1" w:lastRow="0" w:firstColumn="1" w:lastColumn="0" w:noHBand="0" w:noVBand="1"/>
      </w:tblPr>
      <w:tblGrid>
        <w:gridCol w:w="615"/>
        <w:gridCol w:w="803"/>
        <w:gridCol w:w="478"/>
        <w:gridCol w:w="5051"/>
        <w:gridCol w:w="3165"/>
        <w:gridCol w:w="1710"/>
        <w:gridCol w:w="81"/>
        <w:gridCol w:w="911"/>
        <w:gridCol w:w="2127"/>
        <w:gridCol w:w="335"/>
      </w:tblGrid>
      <w:tr w:rsidR="002C3848" w:rsidRPr="006130D6" w14:paraId="6F780312" w14:textId="77777777" w:rsidTr="00355231">
        <w:trPr>
          <w:trHeight w:val="312"/>
        </w:trPr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2CAD" w14:textId="77777777" w:rsidR="002C3848" w:rsidRPr="006130D6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6130D6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KHỐI: 12</w:t>
            </w:r>
          </w:p>
        </w:tc>
        <w:tc>
          <w:tcPr>
            <w:tcW w:w="10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9DAD" w14:textId="77777777" w:rsidR="002C3848" w:rsidRPr="006130D6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6130D6">
              <w:rPr>
                <w:rFonts w:ascii="Tahoma" w:eastAsia="Times New Roman" w:hAnsi="Tahoma" w:cs="Tahoma"/>
                <w:b/>
                <w:bCs/>
                <w:color w:val="000000"/>
              </w:rPr>
              <w:t>K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Ế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HOẠCH </w:t>
            </w:r>
            <w:r w:rsidRPr="006130D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DẠY</w:t>
            </w:r>
            <w:proofErr w:type="gramEnd"/>
            <w:r w:rsidRPr="006130D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HỌC THEO CHƯƠNG TRÌNH GIÁO DỤC PHỔ THÔNG HIỆN HÀNH</w:t>
            </w:r>
          </w:p>
        </w:tc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A18AB80" w14:textId="77777777" w:rsidR="002C3848" w:rsidRPr="006130D6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0000"/>
              </w:rPr>
            </w:pPr>
            <w:r w:rsidRPr="006130D6">
              <w:rPr>
                <w:rFonts w:ascii="Tahoma" w:eastAsia="Times New Roman" w:hAnsi="Tahoma" w:cs="Tahoma"/>
                <w:b/>
                <w:bCs/>
                <w:color w:val="FF0000"/>
              </w:rPr>
              <w:t>NĂM HỌC: 202</w:t>
            </w:r>
            <w:r>
              <w:rPr>
                <w:rFonts w:ascii="Tahoma" w:eastAsia="Times New Roman" w:hAnsi="Tahoma" w:cs="Tahoma"/>
                <w:b/>
                <w:bCs/>
                <w:color w:val="FF0000"/>
              </w:rPr>
              <w:t xml:space="preserve">1 </w:t>
            </w:r>
            <w:r w:rsidRPr="006130D6">
              <w:rPr>
                <w:rFonts w:ascii="Tahoma" w:eastAsia="Times New Roman" w:hAnsi="Tahoma" w:cs="Tahoma"/>
                <w:b/>
                <w:bCs/>
                <w:color w:val="FF0000"/>
              </w:rPr>
              <w:t>- 202</w:t>
            </w:r>
            <w:r>
              <w:rPr>
                <w:rFonts w:ascii="Tahoma" w:eastAsia="Times New Roman" w:hAnsi="Tahoma" w:cs="Tahoma"/>
                <w:b/>
                <w:bCs/>
                <w:color w:val="FF0000"/>
              </w:rPr>
              <w:t>2</w:t>
            </w:r>
          </w:p>
        </w:tc>
      </w:tr>
      <w:tr w:rsidR="00355231" w:rsidRPr="00D92FC4" w14:paraId="0692F44E" w14:textId="77777777" w:rsidTr="00355231">
        <w:trPr>
          <w:gridAfter w:val="1"/>
          <w:wAfter w:w="335" w:type="dxa"/>
          <w:trHeight w:val="6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6A1AC4DE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1FFF7841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</w:t>
            </w:r>
            <w:proofErr w:type="spellEnd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tự</w:t>
            </w:r>
            <w:proofErr w:type="spellEnd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tiết</w:t>
            </w:r>
            <w:proofErr w:type="spellEnd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/ </w:t>
            </w: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26B515E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dung/</w:t>
            </w: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kiến</w:t>
            </w:r>
            <w:proofErr w:type="spellEnd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0C1612EB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Tên</w:t>
            </w:r>
            <w:proofErr w:type="spellEnd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chủ</w:t>
            </w:r>
            <w:proofErr w:type="spellEnd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đề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45E0663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 </w:t>
            </w: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thuộc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4CBEF3B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Hình</w:t>
            </w:r>
            <w:proofErr w:type="spellEnd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79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Ghi</w:t>
            </w:r>
            <w:proofErr w:type="spellEnd"/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chú</w:t>
            </w:r>
            <w:proofErr w:type="spellEnd"/>
          </w:p>
        </w:tc>
      </w:tr>
      <w:tr w:rsidR="00355231" w:rsidRPr="00D92FC4" w14:paraId="326690D9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5E7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72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6351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Lý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thuyết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Một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số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phương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luyện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triển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sức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mạnh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0233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lý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thuyết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TDTT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A794E5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ABE79EE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6A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sách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Tập</w:t>
            </w:r>
            <w:proofErr w:type="spellEnd"/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3ADE13A3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A48F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F9D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D6AE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TDNĐ: đ/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  1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- 2 (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). - TDLH: Đ/t 1- 10.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sức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B9B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D4A0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E85A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298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sách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TD</w:t>
            </w:r>
          </w:p>
        </w:tc>
      </w:tr>
      <w:tr w:rsidR="00355231" w:rsidRPr="00D92FC4" w14:paraId="581E0173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15B3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AC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D7A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TDNĐ: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  1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- 2 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học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3,4,5 (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). - TDLH: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 1- 10.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học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 11 - 20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1FD8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5BA891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02A3F9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CCC8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355231" w:rsidRPr="00D92FC4" w14:paraId="790F0525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8F18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37EE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5F62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color w:val="366092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tiếp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sức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triển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tốc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độ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+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kĩ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trao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–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nhận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gậy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:</w:t>
            </w:r>
            <w:proofErr w:type="gram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5B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TIẾP SỨC, CHẠY BỀN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23E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69B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D45F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A72FE64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44F7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08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5D8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TDNĐ: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  1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- 5 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học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6,7,8,9 (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). - TDLH: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 1- 20.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học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 21 - 30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5CA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51DCC01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32826B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367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355231" w:rsidRPr="00D92FC4" w14:paraId="35D0E507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4500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8D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D80C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color w:val="366092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tiếp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sức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triển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tốc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độ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+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kĩ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trao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–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nhận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gậy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:</w:t>
            </w:r>
            <w:proofErr w:type="gram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1EF3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TIẾP SỨC, CHẠY BỀN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11AE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20CD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CCA0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01CE086F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B49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CC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5D3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TDNĐ: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  1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- 9  (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). - TDLH: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 1- 30.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học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 31 - 40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C479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693585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DB090D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6E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355231" w:rsidRPr="00D92FC4" w14:paraId="621C3D79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4AB0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CE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A806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color w:val="366092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tiếp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sức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triển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tốc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độ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,</w:t>
            </w:r>
            <w:proofErr w:type="gram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nhanh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+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kĩ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trao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–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nhận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gậy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: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3C7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TIẾP SỨC, CHẠY BỀN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EE0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B9D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6C01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44520DF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65C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DD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C37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TDNĐ: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  1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- 9  (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). - TDLH: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 1- 40.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học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 41 - 50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6E3E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868063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9C2F64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44F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355231" w:rsidRPr="00D92FC4" w14:paraId="2CAE0773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15D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B4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41C7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color w:val="366092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tiếp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sức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triển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tốc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độ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,</w:t>
            </w:r>
            <w:proofErr w:type="gram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nhanh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+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kĩ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trao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–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nhận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gậy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: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55B8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TIẾP SỨC, CHẠY BỀN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9594D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903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DB5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9C116D2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9C4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68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647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TDNĐ: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  1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- 9  (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). - TDLH: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 1-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50 .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15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phút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40D9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7F66A2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52F8D1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2891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355231" w:rsidRPr="00D92FC4" w14:paraId="0EA93A33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6675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D2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1734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color w:val="366092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tiếp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sức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triển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tốc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độ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nhanh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Hoàn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thiện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KT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trao-nhận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gậy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0A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TIẾP SỨC, CHẠY BỀN 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2B49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741AD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597F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75DE0F5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0EF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27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733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TDNĐ: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 t 1-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9.TDLH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Đ/t1-50.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sức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F3A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TDNĐ, TDLH 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57CAF6E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B62CD4E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E19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355231" w:rsidRPr="00D92FC4" w14:paraId="05A927FE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531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8A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1C21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color w:val="366092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tiếp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sức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p.triển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tốc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độ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nhanh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, 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Hoàn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thiện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KT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trao-nhận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tín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gậy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nhóm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4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người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chuẩn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bị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: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DBA9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TIẾP SỨC, CHẠY BỀN 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825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1F7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F21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74E2E708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EC80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14D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58E7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TDNĐ: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 t 1-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9(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).TDLH: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Đ/t 1- 50.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1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tiết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F59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TDNĐ, TDLH 8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AEF1C5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21E6F5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8E7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355231" w:rsidRPr="00D92FC4" w14:paraId="702C989F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1784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F54D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565A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sức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1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tiết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8A32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TIẾP SỨC, CHẠY BỀN 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26F4B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3C8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EE4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đạp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38088F08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2BF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44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C55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+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kỹ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thấp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tay,trên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đầu,thuận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C65A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 TIẾP SỨC, CHẠY BỀN 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4F563D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504976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67BE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nhạc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còi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GA </w:t>
            </w:r>
          </w:p>
        </w:tc>
      </w:tr>
      <w:tr w:rsidR="00355231" w:rsidRPr="00D92FC4" w14:paraId="55C49CC5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09C9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2B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CA31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:( TTTC)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duy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chuyển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đơn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bước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lùi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đệm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( BÓNG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 :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6D81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AE1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9024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C699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53C14600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17EA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0D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D58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+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kỹ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thấp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tay,trên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đầu,thuận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E65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E165F1E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B4BD9DD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D691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LÔNG, TRỤ, LƯỚI</w:t>
            </w:r>
          </w:p>
        </w:tc>
      </w:tr>
      <w:tr w:rsidR="00355231" w:rsidRPr="00D92FC4" w14:paraId="7F892133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5939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6C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A652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:( TTTC)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,  Học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thấp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,  ( BÓNG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 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9D7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A3D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FD5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E013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23780423" w14:textId="77777777" w:rsidTr="00355231">
        <w:trPr>
          <w:gridAfter w:val="1"/>
          <w:wAfter w:w="335" w:type="dxa"/>
          <w:trHeight w:val="45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9BBC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F0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6051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+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kỹ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thấp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tay,trên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đầu,thuận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,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D5E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8EA67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93D92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6510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LÔNG, TRỤ, LƯỚI</w:t>
            </w:r>
          </w:p>
        </w:tc>
      </w:tr>
      <w:tr w:rsidR="00355231" w:rsidRPr="00D92FC4" w14:paraId="5BFE15E2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66CA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671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579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:( TTTC)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,  Học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thấp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 ( BÓNG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: 3.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042E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F2EA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A39E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D44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5BFD09E6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6F7F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04B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02F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+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kỹ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8D58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EDD1C8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9BF2F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765A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LÔNG, TRỤ, LƯỚI</w:t>
            </w:r>
          </w:p>
        </w:tc>
      </w:tr>
      <w:tr w:rsidR="00355231" w:rsidRPr="00D92FC4" w14:paraId="20C2A39F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708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5A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06E7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:( TTTC)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thấp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( BÓNG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: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A097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D7E1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61BD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6A6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3DF49587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D90F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D8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89F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+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kỹ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37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C85378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DB0B9BE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9D98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LÔNG, TRỤ, LƯỚI</w:t>
            </w:r>
          </w:p>
        </w:tc>
      </w:tr>
      <w:tr w:rsidR="00355231" w:rsidRPr="00D92FC4" w14:paraId="7995AE28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368E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F9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E6A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:( TTTC)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thấp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( BÓNG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):  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8AB6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5366B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5799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41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534ED2F6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2BE3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14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155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+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kỹ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15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phút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51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 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79D74B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E9427A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6A8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LÔNG, TRỤ, LƯỚI</w:t>
            </w:r>
          </w:p>
        </w:tc>
      </w:tr>
      <w:tr w:rsidR="00355231" w:rsidRPr="00D92FC4" w14:paraId="379152FD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0F98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71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0B7F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:( TTTC)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thấp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( BÓNG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):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D092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324D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82D1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41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516AEBB2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7F0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ED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9C1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+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kỹ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9BE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 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4BBB2A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FC0BB0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501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LÔNG, TRỤ, LƯỚI</w:t>
            </w:r>
          </w:p>
        </w:tc>
      </w:tr>
      <w:tr w:rsidR="00355231" w:rsidRPr="00D92FC4" w14:paraId="5248C626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FEAF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C1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F76C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:( TTTC)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thấp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( BÓNG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): 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C33F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1400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0F9F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5B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232F1C95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8EA0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C6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1CF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+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kỹ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chuẩn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bị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HK I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C9A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 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27A90B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30EEC91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32FE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LÔNG, TRỤ, LƯỚI</w:t>
            </w:r>
          </w:p>
        </w:tc>
      </w:tr>
      <w:tr w:rsidR="00355231" w:rsidRPr="00D92FC4" w14:paraId="13C867FB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3F97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E4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AF15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:( TTTC)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thấp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( BÓNG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): 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7626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3482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3CA6D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824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4DA222D0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B329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2B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6FA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+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HK I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5EDA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256965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ED2EDA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521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LÔNG, TRỤ, LƯỚI</w:t>
            </w:r>
          </w:p>
        </w:tc>
      </w:tr>
      <w:tr w:rsidR="00355231" w:rsidRPr="00D92FC4" w14:paraId="1D63FB16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E33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62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180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+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HK I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8D5E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2CE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7BCD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06D6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1D9D62FD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F70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A5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A0FB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CẦU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LÔNG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BD3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38590F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61762B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100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LÔNG, TRỤ, LƯỚI</w:t>
            </w:r>
          </w:p>
        </w:tc>
      </w:tr>
      <w:tr w:rsidR="00355231" w:rsidRPr="00D92FC4" w14:paraId="7A4C1325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4F37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B98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A9D6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( TTTC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,  ( BÓNG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- CHẠY BỀN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90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E2DD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0BE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9207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49369154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557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10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255C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( TTTC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,  ( BÓNG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- CHẠY BỀN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1203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213E3E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01A83C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92D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 LÔNG, TRỤ, LƯỚI</w:t>
            </w:r>
          </w:p>
        </w:tc>
      </w:tr>
      <w:tr w:rsidR="00355231" w:rsidRPr="00D92FC4" w14:paraId="6F14E1A3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13D7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EE2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4035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( TTTC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,  ( BÓNG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- CHẠY BỀN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CA0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0B21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C52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28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chuyền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;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4D614ABE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1956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BA1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6AB0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Lý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thuyết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Một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số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phương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luyện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phát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triển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sức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mạnh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A35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lý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thuyết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TDTT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9657D1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57E0EC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3C77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Sách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Tập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2426971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26A1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AC8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A02A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bằng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mu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bàn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chân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Tâng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“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Bún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”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: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6563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18A2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493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D821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năng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câu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74E09842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CD8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74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DE6C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Giới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thiệu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bằng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mu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bàn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chân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Tâng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“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Bún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”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.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9E37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2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BC47AA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BA2F86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0159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năng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câu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5A8DE75A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0F84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86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7B35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- Học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kỹ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ngực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tân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công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: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9A02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3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A454B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1572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48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năng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câu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31BC231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5D43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69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31FD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bằng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mu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bàn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chân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Tâng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“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Bún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”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ngực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tân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công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764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4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8C0351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0C0F03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77C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năng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câu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784A578F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B4EE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43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AF15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Một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số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bài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thể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lực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hoàn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chỉnh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KT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nâng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thành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tích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3.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8F06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1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9D3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1E2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6EB2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5F71F60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124B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F2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DE07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83F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4CB6BC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AF1CC1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72CE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năng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câu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4E70C1E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E35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C8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4810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Một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số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bài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thể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lực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hoàn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chỉnh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KT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nâng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thành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tích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. 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4B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2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9B4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F45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FF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377EBCD6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D63C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E8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E365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75EF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3DFF5F1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1EAE72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DAC0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năng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câu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0DE4C049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235B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3B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8362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Một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số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bài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thể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lực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hoàn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chỉnh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KT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nâng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thành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tích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. 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2C3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3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A7CB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454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BF7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8CC4545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3EC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F6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E933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761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C21B38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3F0892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3C12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năng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câu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0CBDA82B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53E2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3E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D9F1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Một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số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bài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thể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lực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hoàn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chỉnh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KT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nâng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cao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thành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tích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. 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B59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4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115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1CA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1BE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5A1236C2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586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B3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F33E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-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1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53D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A49091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EDA03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9CC0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năng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câu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1EF12A98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57C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3D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952E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TTTC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Di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chuyển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chuyền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và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bắt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hai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trước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ngực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trực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tiếp,hai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tay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một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số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động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tác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lớp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11 ( BÓNG ĐÁ ) . 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56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42BC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16F0D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312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33DA18BF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93F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90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B6FA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Cầu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-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1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. 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587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Cầu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76B415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8B6C4E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C7E2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năng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lưới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câu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3042D28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2397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274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BD50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TTTC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1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số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, 2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cặp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2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2 ; ( BÓNG ĐÁ )  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CD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5B7E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C8EB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AC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550BDB48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AB2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F7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4282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Giới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thệu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1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số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điều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luật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trong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4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giai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đoạn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4EF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56B30FB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C42C45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BEB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7D6DAA40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40B5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AA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C15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TTTC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2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cặp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2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2,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học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3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3  , ( BÓNG ĐÁ ) ; 3.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C7AF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47E6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242F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F6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5ECCDC6F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43CC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E5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A25E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hoàn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thiện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4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giai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đoạn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chuẩn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bị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C3E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6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9DFEB1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E496C5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51F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2FC2BFFE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4AC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F5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6BAC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TTTC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2-2 , 3 -3, 4-4 ; ( BÓNG ĐÁ ) 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628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278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6317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858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6F57735D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F19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B6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2816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TTTC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2-2 , 3 -3, 4-4 ; ( BÓNG ĐÁ ) 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CF40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1489C7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9A6A53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2D1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2BD10351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6FE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9A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E264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TTTC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2-2 , 3 -3, 4-4 ;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học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5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5 ( BÓNG ĐÁ ) 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E06E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CE7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B009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B9D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704E425C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FE77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C0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C15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hoàn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thiện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4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giai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đoạn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chuẩn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bị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95E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80065D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4F9A3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5F1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094522F6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C07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B8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9F0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TTTC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2-2 , 3 -3, 4-4 ;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học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5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5 ( BÓNG ĐÁ ) 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DDA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4632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D1C7A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1C1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41E8491F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E11A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2F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A2AE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1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Tiết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D776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45D931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E0052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343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31EB00F8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048E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A5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72A1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TTTC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2-2 , 3 -3, 4-4 ;5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5 ( BÓNG ĐÁ ) 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8152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D2A2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6A9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F9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79DFA064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BC5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798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0071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Nhảy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xa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1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Tiết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E12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31FA9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D67A077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9C0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6D333B38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0DC6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8B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9EEF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TTTC :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2-2 , 3 -3, 4-4 ;5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5 ( BÓNG ĐÁ ) 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2619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2368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50F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62C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61D7DEA7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D126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7B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52B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  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HK II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0B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0B2BC6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3F217F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AEE2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255CA23C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A29B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A6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FF2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  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Ôn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HK II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82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E83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F54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44D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0E2DCA25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AA5E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86E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3D89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   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HK II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87F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9DAB8DF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6F3133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D98E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414D3475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1B4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0C13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BE5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   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kiểm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tra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HK II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259D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AE3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0D9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1CC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Hố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nhảy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5231" w:rsidRPr="00D92FC4" w14:paraId="437E95B5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52EE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9EB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D99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Luyện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-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TTTC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(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FD62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CEA7A8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A6B9CC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80CA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62BFFEF2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0FCD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D84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15F6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Luyện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-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TTTC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(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35F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07A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09132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0AD8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67E29AF3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7B21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C70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6A73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Luyện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-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TTTC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(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55F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5DFB52C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23635F9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54E4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355231" w:rsidRPr="00D92FC4" w14:paraId="2037499F" w14:textId="77777777" w:rsidTr="00355231">
        <w:trPr>
          <w:gridAfter w:val="1"/>
          <w:wAfter w:w="335" w:type="dxa"/>
          <w:trHeight w:val="28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A3C" w14:textId="77777777" w:rsidR="002C3848" w:rsidRPr="00D92FC4" w:rsidRDefault="002C3848" w:rsidP="004F27AB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776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92F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F07E" w14:textId="77777777" w:rsidR="002C3848" w:rsidRPr="00D92FC4" w:rsidRDefault="002C3848" w:rsidP="004F27AB">
            <w:pPr>
              <w:spacing w:before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Luyện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-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Đấu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tập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 TTTC</w:t>
            </w:r>
            <w:proofErr w:type="gram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: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Rổ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: ( 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Bóng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Đá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) ,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Chạy</w:t>
            </w:r>
            <w:proofErr w:type="spellEnd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sz w:val="18"/>
                <w:szCs w:val="18"/>
              </w:rPr>
              <w:t>Bền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D535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,(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 ,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Chạy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Bền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A3E61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C6D5" w14:textId="77777777" w:rsidR="002C3848" w:rsidRPr="00D92FC4" w:rsidRDefault="002C3848" w:rsidP="004F27AB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F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D10B" w14:textId="77777777" w:rsidR="002C3848" w:rsidRPr="00D92FC4" w:rsidRDefault="002C3848" w:rsidP="004F27AB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trụ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rổ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 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Bóng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Đá</w:t>
            </w:r>
            <w:proofErr w:type="spellEnd"/>
            <w:r w:rsidRPr="00D92F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</w:tbl>
    <w:p w14:paraId="11F96C32" w14:textId="28B86EFE" w:rsidR="002C3848" w:rsidRDefault="002C3848" w:rsidP="00D20421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1AE96A39" w14:textId="77777777" w:rsidR="00D20421" w:rsidRPr="009D2EAD" w:rsidRDefault="00D20421" w:rsidP="00D20421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proofErr w:type="spellStart"/>
      <w:r>
        <w:rPr>
          <w:b/>
          <w:bCs/>
          <w:sz w:val="26"/>
          <w:szCs w:val="26"/>
        </w:rPr>
        <w:t>p</w:t>
      </w:r>
      <w:r w:rsidRPr="009D2EAD">
        <w:rPr>
          <w:b/>
          <w:bCs/>
          <w:sz w:val="26"/>
          <w:szCs w:val="26"/>
        </w:rPr>
        <w:t>hân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phối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chương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trình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Tự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chọn</w:t>
      </w:r>
      <w:proofErr w:type="spellEnd"/>
      <w:r>
        <w:rPr>
          <w:b/>
          <w:bCs/>
          <w:sz w:val="26"/>
          <w:szCs w:val="26"/>
        </w:rPr>
        <w:t xml:space="preserve"> (</w:t>
      </w:r>
      <w:r>
        <w:rPr>
          <w:b/>
          <w:bCs/>
          <w:color w:val="FF0000"/>
          <w:sz w:val="26"/>
          <w:szCs w:val="26"/>
        </w:rPr>
        <w:t>TC</w:t>
      </w:r>
      <w:r>
        <w:rPr>
          <w:b/>
          <w:bCs/>
          <w:sz w:val="26"/>
          <w:szCs w:val="26"/>
        </w:rPr>
        <w:t>)</w:t>
      </w:r>
      <w:r w:rsidRPr="009D2EAD">
        <w:rPr>
          <w:b/>
          <w:bCs/>
          <w:sz w:val="26"/>
          <w:szCs w:val="26"/>
        </w:rPr>
        <w:t>:</w:t>
      </w:r>
    </w:p>
    <w:p w14:paraId="079CC2F5" w14:textId="4E3DF550" w:rsidR="00D20421" w:rsidRPr="00881BB6" w:rsidRDefault="00D20421" w:rsidP="00D20421">
      <w:pPr>
        <w:spacing w:after="120"/>
        <w:ind w:left="1080"/>
        <w:jc w:val="both"/>
        <w:rPr>
          <w:sz w:val="32"/>
          <w:szCs w:val="32"/>
        </w:rPr>
      </w:pPr>
      <w:r w:rsidRPr="00881BB6">
        <w:rPr>
          <w:sz w:val="32"/>
          <w:szCs w:val="32"/>
        </w:rPr>
        <w:t>“</w:t>
      </w:r>
      <w:r w:rsidRPr="00881BB6">
        <w:rPr>
          <w:b/>
          <w:bCs/>
          <w:sz w:val="32"/>
          <w:szCs w:val="32"/>
        </w:rPr>
        <w:t>2021</w:t>
      </w:r>
      <w:r w:rsidR="00881BB6">
        <w:rPr>
          <w:b/>
          <w:bCs/>
          <w:sz w:val="32"/>
          <w:szCs w:val="32"/>
        </w:rPr>
        <w:t xml:space="preserve"> - 20</w:t>
      </w:r>
      <w:r w:rsidRPr="00881BB6">
        <w:rPr>
          <w:b/>
          <w:bCs/>
          <w:sz w:val="32"/>
          <w:szCs w:val="32"/>
        </w:rPr>
        <w:t xml:space="preserve">22 KHDH </w:t>
      </w:r>
      <w:r w:rsidR="00881BB6" w:rsidRPr="00881BB6">
        <w:rPr>
          <w:b/>
          <w:bCs/>
          <w:sz w:val="32"/>
          <w:szCs w:val="32"/>
        </w:rPr>
        <w:t xml:space="preserve">TD 10, 11, </w:t>
      </w:r>
      <w:proofErr w:type="gramStart"/>
      <w:r w:rsidR="00881BB6" w:rsidRPr="00881BB6">
        <w:rPr>
          <w:b/>
          <w:bCs/>
          <w:sz w:val="32"/>
          <w:szCs w:val="32"/>
        </w:rPr>
        <w:t>12 ”</w:t>
      </w:r>
      <w:proofErr w:type="gramEnd"/>
      <w:r w:rsidR="00881BB6" w:rsidRPr="00881BB6">
        <w:rPr>
          <w:b/>
          <w:bCs/>
          <w:sz w:val="32"/>
          <w:szCs w:val="32"/>
        </w:rPr>
        <w:t xml:space="preserve">  </w:t>
      </w:r>
      <w:r w:rsidRPr="00881BB6">
        <w:rPr>
          <w:sz w:val="32"/>
          <w:szCs w:val="32"/>
        </w:rPr>
        <w:t xml:space="preserve"> “</w:t>
      </w:r>
      <w:r w:rsidRPr="00881BB6">
        <w:rPr>
          <w:b/>
          <w:bCs/>
          <w:color w:val="FF0000"/>
          <w:sz w:val="32"/>
          <w:szCs w:val="32"/>
        </w:rPr>
        <w:t>TC</w:t>
      </w:r>
      <w:r w:rsidRPr="00881BB6">
        <w:rPr>
          <w:sz w:val="32"/>
          <w:szCs w:val="32"/>
        </w:rPr>
        <w:t xml:space="preserve">”;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3402"/>
        <w:gridCol w:w="3402"/>
        <w:gridCol w:w="2800"/>
      </w:tblGrid>
      <w:tr w:rsidR="00D20421" w:rsidRPr="00F861D4" w14:paraId="50DE706A" w14:textId="77777777" w:rsidTr="009308B6">
        <w:trPr>
          <w:tblHeader/>
        </w:trPr>
        <w:tc>
          <w:tcPr>
            <w:tcW w:w="704" w:type="dxa"/>
            <w:vAlign w:val="center"/>
          </w:tcPr>
          <w:p w14:paraId="23EFF7F7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977" w:type="dxa"/>
            <w:vAlign w:val="center"/>
          </w:tcPr>
          <w:p w14:paraId="480872BB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chọn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dục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276" w:type="dxa"/>
            <w:vAlign w:val="center"/>
          </w:tcPr>
          <w:p w14:paraId="07264C06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402" w:type="dxa"/>
            <w:vAlign w:val="center"/>
          </w:tcPr>
          <w:p w14:paraId="633F3EB8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cần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Thiết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Phương </w:t>
            </w:r>
            <w:proofErr w:type="spellStart"/>
            <w:r>
              <w:rPr>
                <w:b/>
                <w:bCs/>
                <w:sz w:val="26"/>
                <w:szCs w:val="26"/>
              </w:rPr>
              <w:t>tiện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phục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vụ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3402" w:type="dxa"/>
            <w:vAlign w:val="center"/>
          </w:tcPr>
          <w:p w14:paraId="0C56100F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Tuần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2800" w:type="dxa"/>
            <w:vAlign w:val="center"/>
          </w:tcPr>
          <w:p w14:paraId="5CB2C28D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chú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Đánh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D20421" w14:paraId="0856611E" w14:textId="77777777" w:rsidTr="009308B6">
        <w:tc>
          <w:tcPr>
            <w:tcW w:w="704" w:type="dxa"/>
          </w:tcPr>
          <w:p w14:paraId="008B8082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977" w:type="dxa"/>
          </w:tcPr>
          <w:p w14:paraId="02CDA138" w14:textId="77777777" w:rsidR="00D20421" w:rsidRDefault="00D20421" w:rsidP="009308B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BÓNG ĐÁ</w:t>
            </w:r>
          </w:p>
        </w:tc>
        <w:tc>
          <w:tcPr>
            <w:tcW w:w="1276" w:type="dxa"/>
          </w:tcPr>
          <w:p w14:paraId="25AE9858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14:paraId="36173362" w14:textId="77777777" w:rsidR="00D20421" w:rsidRDefault="00D20421" w:rsidP="009308B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Học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Đ/t, </w:t>
            </w:r>
            <w:proofErr w:type="spellStart"/>
            <w:r>
              <w:rPr>
                <w:color w:val="000000"/>
                <w:sz w:val="26"/>
                <w:szCs w:val="26"/>
              </w:rPr>
              <w:t>thuộc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Đ/t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ĐÁ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) </w:t>
            </w:r>
          </w:p>
        </w:tc>
        <w:tc>
          <w:tcPr>
            <w:tcW w:w="3402" w:type="dxa"/>
            <w:vAlign w:val="center"/>
          </w:tcPr>
          <w:p w14:paraId="331B05C4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10 - 17: 27 - 33 Trường THPT Dương Văn </w:t>
            </w:r>
            <w:proofErr w:type="gramStart"/>
            <w:r>
              <w:rPr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00" w:type="dxa"/>
            <w:vAlign w:val="bottom"/>
          </w:tcPr>
          <w:p w14:paraId="2EB8F331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Học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Đ/t, </w:t>
            </w:r>
            <w:proofErr w:type="spellStart"/>
            <w:r>
              <w:rPr>
                <w:color w:val="000000"/>
                <w:sz w:val="26"/>
                <w:szCs w:val="26"/>
              </w:rPr>
              <w:t>thuộc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t,  </w:t>
            </w:r>
            <w:proofErr w:type="spellStart"/>
            <w:r>
              <w:rPr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Đ/t,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20421" w14:paraId="43A96C60" w14:textId="77777777" w:rsidTr="009308B6">
        <w:tc>
          <w:tcPr>
            <w:tcW w:w="704" w:type="dxa"/>
          </w:tcPr>
          <w:p w14:paraId="74D865DB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2977" w:type="dxa"/>
          </w:tcPr>
          <w:p w14:paraId="2CC877F9" w14:textId="77777777" w:rsidR="00D20421" w:rsidRDefault="00D20421" w:rsidP="009308B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BÓNG CHUYỀN</w:t>
            </w:r>
          </w:p>
        </w:tc>
        <w:tc>
          <w:tcPr>
            <w:tcW w:w="1276" w:type="dxa"/>
          </w:tcPr>
          <w:p w14:paraId="21AF5736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14:paraId="5EB17E98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AEF">
              <w:rPr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thuộc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Đúng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Đ/t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kỹ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5E7AEF"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các</w:t>
            </w:r>
            <w:proofErr w:type="spellEnd"/>
            <w:proofErr w:type="gram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5E7AEF">
              <w:rPr>
                <w:color w:val="000000"/>
                <w:sz w:val="26"/>
                <w:szCs w:val="26"/>
              </w:rPr>
              <w:t>óng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) </w:t>
            </w:r>
          </w:p>
        </w:tc>
        <w:tc>
          <w:tcPr>
            <w:tcW w:w="3402" w:type="dxa"/>
            <w:vAlign w:val="center"/>
          </w:tcPr>
          <w:p w14:paraId="5A526E1A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10 - 17: 27 - 33 Trường THPT Dương Văn </w:t>
            </w:r>
            <w:proofErr w:type="gramStart"/>
            <w:r>
              <w:rPr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00" w:type="dxa"/>
            <w:vAlign w:val="bottom"/>
          </w:tcPr>
          <w:p w14:paraId="2756AFF7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Học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Đ/t, </w:t>
            </w:r>
            <w:proofErr w:type="spellStart"/>
            <w:r>
              <w:rPr>
                <w:color w:val="000000"/>
                <w:sz w:val="26"/>
                <w:szCs w:val="26"/>
              </w:rPr>
              <w:t>thuộc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t,  </w:t>
            </w:r>
            <w:proofErr w:type="spellStart"/>
            <w:r>
              <w:rPr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Đ/t,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20421" w14:paraId="5E6C0D94" w14:textId="77777777" w:rsidTr="009308B6">
        <w:tc>
          <w:tcPr>
            <w:tcW w:w="704" w:type="dxa"/>
          </w:tcPr>
          <w:p w14:paraId="55AF69F4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977" w:type="dxa"/>
          </w:tcPr>
          <w:p w14:paraId="45808FA1" w14:textId="77777777" w:rsidR="00D20421" w:rsidRDefault="00D20421" w:rsidP="009308B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BÓNG RỔ</w:t>
            </w:r>
          </w:p>
        </w:tc>
        <w:tc>
          <w:tcPr>
            <w:tcW w:w="1276" w:type="dxa"/>
          </w:tcPr>
          <w:p w14:paraId="7012F318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14:paraId="2204D73B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E7AEF">
              <w:rPr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thuộc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Đúng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Đ/t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kỹ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5E7AEF"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các</w:t>
            </w:r>
            <w:proofErr w:type="spellEnd"/>
            <w:proofErr w:type="gram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bóng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Rổ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AEF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5E7AEF">
              <w:rPr>
                <w:color w:val="000000"/>
                <w:sz w:val="26"/>
                <w:szCs w:val="26"/>
              </w:rPr>
              <w:t xml:space="preserve"> ) </w:t>
            </w:r>
          </w:p>
        </w:tc>
        <w:tc>
          <w:tcPr>
            <w:tcW w:w="3402" w:type="dxa"/>
            <w:vAlign w:val="center"/>
          </w:tcPr>
          <w:p w14:paraId="2EC1C17C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10 - 17: 27 - 33 Trường THPT Dương Văn </w:t>
            </w:r>
            <w:proofErr w:type="gramStart"/>
            <w:r>
              <w:rPr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800" w:type="dxa"/>
            <w:vAlign w:val="bottom"/>
          </w:tcPr>
          <w:p w14:paraId="5A287DB9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Học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Đ/t, </w:t>
            </w:r>
            <w:proofErr w:type="spellStart"/>
            <w:r>
              <w:rPr>
                <w:color w:val="000000"/>
                <w:sz w:val="26"/>
                <w:szCs w:val="26"/>
              </w:rPr>
              <w:t>thuộc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t,  </w:t>
            </w:r>
            <w:proofErr w:type="spellStart"/>
            <w:r>
              <w:rPr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Đ/t,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35F93BD3" w14:textId="7E2FCF79" w:rsidR="00A77EF6" w:rsidRPr="009D2EAD" w:rsidRDefault="00A77EF6" w:rsidP="00D20421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proofErr w:type="spellStart"/>
      <w:r>
        <w:rPr>
          <w:b/>
          <w:bCs/>
          <w:sz w:val="26"/>
          <w:szCs w:val="26"/>
        </w:rPr>
        <w:t>p</w:t>
      </w:r>
      <w:r w:rsidRPr="009D2EAD">
        <w:rPr>
          <w:b/>
          <w:bCs/>
          <w:sz w:val="26"/>
          <w:szCs w:val="26"/>
        </w:rPr>
        <w:t>hân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phối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chương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trình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="00364EA0">
        <w:rPr>
          <w:b/>
          <w:bCs/>
          <w:sz w:val="26"/>
          <w:szCs w:val="26"/>
        </w:rPr>
        <w:t>Buổi</w:t>
      </w:r>
      <w:proofErr w:type="spellEnd"/>
      <w:r w:rsidR="00364EA0">
        <w:rPr>
          <w:b/>
          <w:bCs/>
          <w:sz w:val="26"/>
          <w:szCs w:val="26"/>
        </w:rPr>
        <w:t xml:space="preserve"> </w:t>
      </w:r>
      <w:proofErr w:type="spellStart"/>
      <w:r w:rsidR="00364EA0">
        <w:rPr>
          <w:b/>
          <w:bCs/>
          <w:sz w:val="26"/>
          <w:szCs w:val="26"/>
        </w:rPr>
        <w:t>hai</w:t>
      </w:r>
      <w:proofErr w:type="spellEnd"/>
      <w:r>
        <w:rPr>
          <w:b/>
          <w:bCs/>
          <w:sz w:val="26"/>
          <w:szCs w:val="26"/>
        </w:rPr>
        <w:t xml:space="preserve"> (</w:t>
      </w:r>
      <w:r w:rsidR="00D5538E">
        <w:rPr>
          <w:b/>
          <w:bCs/>
          <w:color w:val="FF0000"/>
          <w:sz w:val="26"/>
          <w:szCs w:val="26"/>
        </w:rPr>
        <w:t>B2</w:t>
      </w:r>
      <w:r>
        <w:rPr>
          <w:b/>
          <w:bCs/>
          <w:sz w:val="26"/>
          <w:szCs w:val="26"/>
        </w:rPr>
        <w:t>)</w:t>
      </w:r>
      <w:r w:rsidRPr="009D2EAD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4253"/>
        <w:gridCol w:w="2268"/>
        <w:gridCol w:w="1666"/>
      </w:tblGrid>
      <w:tr w:rsidR="00A77EF6" w:rsidRPr="00F861D4" w14:paraId="6CBDD123" w14:textId="77777777" w:rsidTr="0054613F">
        <w:trPr>
          <w:tblHeader/>
        </w:trPr>
        <w:tc>
          <w:tcPr>
            <w:tcW w:w="704" w:type="dxa"/>
            <w:vAlign w:val="center"/>
          </w:tcPr>
          <w:p w14:paraId="7AAEBA6F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969" w:type="dxa"/>
            <w:vAlign w:val="center"/>
          </w:tcPr>
          <w:p w14:paraId="1C33276B" w14:textId="0CBA5A1D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915B5"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="0074174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62D8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="00F662D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62D8"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="003A4DA2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="003A4D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A4DA2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="003A4D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A4DA2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="003A4D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A4DA2">
              <w:rPr>
                <w:b/>
                <w:bCs/>
                <w:sz w:val="26"/>
                <w:szCs w:val="26"/>
              </w:rPr>
              <w:t>năng</w:t>
            </w:r>
            <w:proofErr w:type="spellEnd"/>
            <w:r w:rsidR="003A4D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D08C0">
              <w:rPr>
                <w:b/>
                <w:bCs/>
                <w:sz w:val="26"/>
                <w:szCs w:val="26"/>
              </w:rPr>
              <w:t>giải</w:t>
            </w:r>
            <w:proofErr w:type="spellEnd"/>
            <w:r w:rsidR="009D08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D08C0">
              <w:rPr>
                <w:b/>
                <w:bCs/>
                <w:sz w:val="26"/>
                <w:szCs w:val="26"/>
              </w:rPr>
              <w:t>quyết</w:t>
            </w:r>
            <w:proofErr w:type="spellEnd"/>
            <w:r w:rsidR="009D08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D08C0">
              <w:rPr>
                <w:b/>
                <w:bCs/>
                <w:sz w:val="26"/>
                <w:szCs w:val="26"/>
              </w:rPr>
              <w:t>vấn</w:t>
            </w:r>
            <w:proofErr w:type="spellEnd"/>
            <w:r w:rsidR="009D08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D08C0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701" w:type="dxa"/>
            <w:vAlign w:val="center"/>
          </w:tcPr>
          <w:p w14:paraId="717BE758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4253" w:type="dxa"/>
            <w:vAlign w:val="center"/>
          </w:tcPr>
          <w:p w14:paraId="39671301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cần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đạt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268" w:type="dxa"/>
            <w:vAlign w:val="center"/>
          </w:tcPr>
          <w:p w14:paraId="4250E6E7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Tuần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34B70815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chú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Đánh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A77EF6" w14:paraId="73B2FE28" w14:textId="77777777" w:rsidTr="00C84E0B">
        <w:tc>
          <w:tcPr>
            <w:tcW w:w="704" w:type="dxa"/>
          </w:tcPr>
          <w:p w14:paraId="490D1ECE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969" w:type="dxa"/>
          </w:tcPr>
          <w:p w14:paraId="17639EAE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CB2485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344DBB6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3AD7CFC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31A074F1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7EF6" w14:paraId="3D871B83" w14:textId="77777777" w:rsidTr="00C84E0B">
        <w:tc>
          <w:tcPr>
            <w:tcW w:w="704" w:type="dxa"/>
          </w:tcPr>
          <w:p w14:paraId="34CD3377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969" w:type="dxa"/>
          </w:tcPr>
          <w:p w14:paraId="3F3C1FE4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0A0487F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009DB5F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5319DEF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4B84B7AC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7EF6" w14:paraId="41E156E6" w14:textId="77777777" w:rsidTr="00C84E0B">
        <w:tc>
          <w:tcPr>
            <w:tcW w:w="704" w:type="dxa"/>
          </w:tcPr>
          <w:p w14:paraId="03374078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969" w:type="dxa"/>
          </w:tcPr>
          <w:p w14:paraId="79B0E0D4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1AE2FCA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26C0BDB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60FC897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068F489D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6D4B8881" w14:textId="67307C4F" w:rsidR="00923538" w:rsidRPr="009D2EAD" w:rsidRDefault="00AD20C0" w:rsidP="00D20421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proofErr w:type="spellStart"/>
      <w:r>
        <w:rPr>
          <w:b/>
          <w:bCs/>
          <w:sz w:val="26"/>
          <w:szCs w:val="26"/>
        </w:rPr>
        <w:t>tiến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độ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dự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kiến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tổ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chức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Kiểm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tra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đánh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giá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DC29AA">
        <w:rPr>
          <w:b/>
          <w:bCs/>
          <w:sz w:val="26"/>
          <w:szCs w:val="26"/>
        </w:rPr>
        <w:t>thường</w:t>
      </w:r>
      <w:proofErr w:type="spellEnd"/>
      <w:r w:rsidR="00DC29AA">
        <w:rPr>
          <w:b/>
          <w:bCs/>
          <w:sz w:val="26"/>
          <w:szCs w:val="26"/>
        </w:rPr>
        <w:t xml:space="preserve"> </w:t>
      </w:r>
      <w:proofErr w:type="spellStart"/>
      <w:r w:rsidR="00DC29AA">
        <w:rPr>
          <w:b/>
          <w:bCs/>
          <w:sz w:val="26"/>
          <w:szCs w:val="26"/>
        </w:rPr>
        <w:t>xuyên</w:t>
      </w:r>
      <w:proofErr w:type="spellEnd"/>
      <w:r w:rsidR="00DC29AA">
        <w:rPr>
          <w:b/>
          <w:bCs/>
          <w:sz w:val="26"/>
          <w:szCs w:val="26"/>
        </w:rPr>
        <w:t xml:space="preserve"> &amp; </w:t>
      </w:r>
      <w:proofErr w:type="spellStart"/>
      <w:r w:rsidR="00DC29AA">
        <w:rPr>
          <w:b/>
          <w:bCs/>
          <w:sz w:val="26"/>
          <w:szCs w:val="26"/>
        </w:rPr>
        <w:t>định</w:t>
      </w:r>
      <w:proofErr w:type="spellEnd"/>
      <w:r w:rsidR="00DC29AA">
        <w:rPr>
          <w:b/>
          <w:bCs/>
          <w:sz w:val="26"/>
          <w:szCs w:val="26"/>
        </w:rPr>
        <w:t xml:space="preserve"> </w:t>
      </w:r>
      <w:proofErr w:type="spellStart"/>
      <w:r w:rsidR="00DC29AA">
        <w:rPr>
          <w:b/>
          <w:bCs/>
          <w:sz w:val="26"/>
          <w:szCs w:val="26"/>
        </w:rPr>
        <w:t>kỳ</w:t>
      </w:r>
      <w:proofErr w:type="spellEnd"/>
      <w:r w:rsidR="00DC29AA">
        <w:rPr>
          <w:b/>
          <w:bCs/>
          <w:sz w:val="26"/>
          <w:szCs w:val="26"/>
        </w:rPr>
        <w:t xml:space="preserve"> </w:t>
      </w:r>
      <w:r w:rsidR="002C5638">
        <w:rPr>
          <w:b/>
          <w:bCs/>
          <w:sz w:val="26"/>
          <w:szCs w:val="26"/>
        </w:rPr>
        <w:t>(</w:t>
      </w:r>
      <w:proofErr w:type="spellStart"/>
      <w:r w:rsidR="002C5638">
        <w:rPr>
          <w:b/>
          <w:bCs/>
          <w:sz w:val="26"/>
          <w:szCs w:val="26"/>
        </w:rPr>
        <w:t>giữa</w:t>
      </w:r>
      <w:proofErr w:type="spellEnd"/>
      <w:r w:rsidR="002C5638">
        <w:rPr>
          <w:b/>
          <w:bCs/>
          <w:sz w:val="26"/>
          <w:szCs w:val="26"/>
        </w:rPr>
        <w:t xml:space="preserve"> </w:t>
      </w:r>
      <w:proofErr w:type="spellStart"/>
      <w:r w:rsidR="002C5638">
        <w:rPr>
          <w:b/>
          <w:bCs/>
          <w:sz w:val="26"/>
          <w:szCs w:val="26"/>
        </w:rPr>
        <w:t>kỳ</w:t>
      </w:r>
      <w:proofErr w:type="spellEnd"/>
      <w:r w:rsidR="002C5638">
        <w:rPr>
          <w:b/>
          <w:bCs/>
          <w:sz w:val="26"/>
          <w:szCs w:val="26"/>
        </w:rPr>
        <w:t xml:space="preserve">, </w:t>
      </w:r>
      <w:proofErr w:type="spellStart"/>
      <w:r w:rsidR="002C5638">
        <w:rPr>
          <w:b/>
          <w:bCs/>
          <w:sz w:val="26"/>
          <w:szCs w:val="26"/>
        </w:rPr>
        <w:t>cuối</w:t>
      </w:r>
      <w:proofErr w:type="spellEnd"/>
      <w:r w:rsidR="002C5638">
        <w:rPr>
          <w:b/>
          <w:bCs/>
          <w:sz w:val="26"/>
          <w:szCs w:val="26"/>
        </w:rPr>
        <w:t xml:space="preserve"> </w:t>
      </w:r>
      <w:proofErr w:type="spellStart"/>
      <w:r w:rsidR="002C5638">
        <w:rPr>
          <w:b/>
          <w:bCs/>
          <w:sz w:val="26"/>
          <w:szCs w:val="26"/>
        </w:rPr>
        <w:t>kỳ</w:t>
      </w:r>
      <w:proofErr w:type="spellEnd"/>
      <w:r w:rsidR="002C5638">
        <w:rPr>
          <w:b/>
          <w:bCs/>
          <w:sz w:val="26"/>
          <w:szCs w:val="26"/>
        </w:rPr>
        <w:t>):</w:t>
      </w:r>
    </w:p>
    <w:p w14:paraId="23D895E3" w14:textId="77777777" w:rsidR="00046CE2" w:rsidRPr="00046CE2" w:rsidRDefault="00046CE2" w:rsidP="00046CE2">
      <w:pPr>
        <w:pStyle w:val="ListParagraph"/>
        <w:spacing w:after="120"/>
        <w:jc w:val="both"/>
        <w:rPr>
          <w:sz w:val="26"/>
          <w:szCs w:val="26"/>
        </w:rPr>
      </w:pPr>
      <w:r w:rsidRPr="00046CE2">
        <w:rPr>
          <w:sz w:val="26"/>
          <w:szCs w:val="26"/>
        </w:rPr>
        <w:t xml:space="preserve">KHỐI 10 </w:t>
      </w: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703"/>
        <w:gridCol w:w="1847"/>
        <w:gridCol w:w="1417"/>
        <w:gridCol w:w="1418"/>
        <w:gridCol w:w="3264"/>
        <w:gridCol w:w="2976"/>
        <w:gridCol w:w="3259"/>
      </w:tblGrid>
      <w:tr w:rsidR="00046CE2" w:rsidRPr="00BE6A58" w14:paraId="65BD6E3F" w14:textId="77777777" w:rsidTr="003F7A5A">
        <w:tc>
          <w:tcPr>
            <w:tcW w:w="703" w:type="dxa"/>
          </w:tcPr>
          <w:p w14:paraId="46FAE83A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F07361">
              <w:rPr>
                <w:b/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7" w:type="dxa"/>
          </w:tcPr>
          <w:p w14:paraId="22ABCCD8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</w:p>
        </w:tc>
        <w:tc>
          <w:tcPr>
            <w:tcW w:w="1417" w:type="dxa"/>
          </w:tcPr>
          <w:p w14:paraId="33DE30CB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418" w:type="dxa"/>
          </w:tcPr>
          <w:p w14:paraId="6E02A9AB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Tuần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264" w:type="dxa"/>
          </w:tcPr>
          <w:p w14:paraId="773401B9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976" w:type="dxa"/>
          </w:tcPr>
          <w:p w14:paraId="2133191C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Phương </w:t>
            </w:r>
            <w:proofErr w:type="spellStart"/>
            <w:r>
              <w:rPr>
                <w:b/>
                <w:bCs/>
                <w:sz w:val="26"/>
                <w:szCs w:val="26"/>
              </w:rPr>
              <w:t>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3259" w:type="dxa"/>
          </w:tcPr>
          <w:p w14:paraId="4057073C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046CE2" w14:paraId="2DD073A6" w14:textId="77777777" w:rsidTr="003F7A5A">
        <w:tc>
          <w:tcPr>
            <w:tcW w:w="703" w:type="dxa"/>
            <w:vMerge w:val="restart"/>
          </w:tcPr>
          <w:p w14:paraId="2F3B64D8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7" w:type="dxa"/>
          </w:tcPr>
          <w:p w14:paraId="149872E9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377D1037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53E3D0F7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4" w:type="dxa"/>
          </w:tcPr>
          <w:p w14:paraId="65D47C67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</w:p>
        </w:tc>
        <w:tc>
          <w:tcPr>
            <w:tcW w:w="2976" w:type="dxa"/>
          </w:tcPr>
          <w:p w14:paraId="23B5721B" w14:textId="77777777" w:rsidR="00046CE2" w:rsidRDefault="00046CE2" w:rsidP="009308B6">
            <w:pPr>
              <w:spacing w:before="120" w:after="120"/>
              <w:jc w:val="both"/>
            </w:pPr>
            <w:r w:rsidRPr="006A1887">
              <w:t xml:space="preserve">TDNĐ: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Đ/t 1- </w:t>
            </w:r>
            <w:r>
              <w:t>10</w:t>
            </w:r>
            <w:r w:rsidRPr="006A1887">
              <w:t xml:space="preserve">. </w:t>
            </w:r>
          </w:p>
          <w:p w14:paraId="02E744DD" w14:textId="77777777" w:rsidR="00046CE2" w:rsidRDefault="00046CE2" w:rsidP="009308B6">
            <w:pPr>
              <w:spacing w:before="120" w:after="120"/>
              <w:jc w:val="both"/>
            </w:pPr>
            <w:proofErr w:type="gramStart"/>
            <w:r>
              <w:t>( Nam</w:t>
            </w:r>
            <w:proofErr w:type="gramEnd"/>
            <w:r>
              <w:t xml:space="preserve"> – </w:t>
            </w:r>
            <w:proofErr w:type="spellStart"/>
            <w:r>
              <w:t>Nữ</w:t>
            </w:r>
            <w:proofErr w:type="spellEnd"/>
            <w:r>
              <w:t xml:space="preserve"> )</w:t>
            </w:r>
          </w:p>
          <w:p w14:paraId="7D497799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067E13F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: </w:t>
            </w:r>
          </w:p>
        </w:tc>
      </w:tr>
      <w:tr w:rsidR="00046CE2" w14:paraId="1C445E86" w14:textId="77777777" w:rsidTr="003F7A5A">
        <w:tc>
          <w:tcPr>
            <w:tcW w:w="703" w:type="dxa"/>
            <w:vMerge/>
          </w:tcPr>
          <w:p w14:paraId="30F17262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39BDF397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4736C777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1B8EF161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4" w:type="dxa"/>
          </w:tcPr>
          <w:p w14:paraId="55CEE53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Ôn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  <w:r w:rsidRPr="00595D51">
              <w:rPr>
                <w:rFonts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ra</w:t>
            </w:r>
            <w:proofErr w:type="spellEnd"/>
            <w:proofErr w:type="gram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thấp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, Học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quãng</w:t>
            </w:r>
            <w:proofErr w:type="spellEnd"/>
          </w:p>
        </w:tc>
        <w:tc>
          <w:tcPr>
            <w:tcW w:w="2976" w:type="dxa"/>
          </w:tcPr>
          <w:p w14:paraId="7D3C33B0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proofErr w:type="gramStart"/>
            <w:r w:rsidRPr="006A1887">
              <w:t>KTr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kĩ</w:t>
            </w:r>
            <w:proofErr w:type="spellEnd"/>
            <w:proofErr w:type="gram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thấp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, Học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quãng</w:t>
            </w:r>
            <w:proofErr w:type="spellEnd"/>
            <w:r>
              <w:t xml:space="preserve"> </w:t>
            </w:r>
          </w:p>
          <w:p w14:paraId="0997D66F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210A1E9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ĐẠT: 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thấp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, Học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quãng</w:t>
            </w:r>
            <w:proofErr w:type="spellEnd"/>
          </w:p>
        </w:tc>
      </w:tr>
      <w:tr w:rsidR="00046CE2" w14:paraId="3DF99479" w14:textId="77777777" w:rsidTr="003F7A5A">
        <w:tc>
          <w:tcPr>
            <w:tcW w:w="703" w:type="dxa"/>
            <w:vMerge/>
          </w:tcPr>
          <w:p w14:paraId="05EB0217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23BBE3CE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7A1F1931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16167852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4" w:type="dxa"/>
          </w:tcPr>
          <w:p w14:paraId="77129DA7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14:paraId="203714E5" w14:textId="77777777" w:rsidR="00046CE2" w:rsidRDefault="00046CE2" w:rsidP="009308B6">
            <w:pPr>
              <w:spacing w:before="120" w:after="120"/>
              <w:jc w:val="both"/>
            </w:pPr>
            <w:r w:rsidRPr="006A1887">
              <w:t xml:space="preserve">TDNĐ: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Bài</w:t>
            </w:r>
            <w:proofErr w:type="spellEnd"/>
            <w:r w:rsidRPr="006A1887">
              <w:t xml:space="preserve"> TDNĐ Đ/t 1- </w:t>
            </w:r>
            <w:r>
              <w:t xml:space="preserve">16 </w:t>
            </w:r>
            <w:proofErr w:type="gramStart"/>
            <w:r>
              <w:t>( Nam</w:t>
            </w:r>
            <w:proofErr w:type="gramEnd"/>
            <w:r>
              <w:t xml:space="preserve"> – </w:t>
            </w:r>
            <w:proofErr w:type="spellStart"/>
            <w:r>
              <w:t>Nữ</w:t>
            </w:r>
            <w:proofErr w:type="spellEnd"/>
            <w:r>
              <w:t xml:space="preserve"> )</w:t>
            </w:r>
          </w:p>
          <w:p w14:paraId="7C29472A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569C1C61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</w:p>
        </w:tc>
      </w:tr>
      <w:tr w:rsidR="00046CE2" w14:paraId="1C9A93AC" w14:textId="77777777" w:rsidTr="003F7A5A">
        <w:tc>
          <w:tcPr>
            <w:tcW w:w="703" w:type="dxa"/>
            <w:vMerge/>
          </w:tcPr>
          <w:p w14:paraId="2AC1BAA1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65216FB4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4EC73597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4B5FBC98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4" w:type="dxa"/>
          </w:tcPr>
          <w:p w14:paraId="32D2EBC9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RLTT</w:t>
            </w:r>
          </w:p>
        </w:tc>
        <w:tc>
          <w:tcPr>
            <w:tcW w:w="2976" w:type="dxa"/>
          </w:tcPr>
          <w:p w14:paraId="60AC4C51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KTr</w:t>
            </w:r>
            <w:proofErr w:type="spellEnd"/>
            <w:r w:rsidRPr="006A1887">
              <w:t xml:space="preserve">: 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bền</w:t>
            </w:r>
            <w:proofErr w:type="spellEnd"/>
          </w:p>
          <w:p w14:paraId="4CF8B882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7CCB4171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từng</w:t>
            </w:r>
            <w:proofErr w:type="spellEnd"/>
            <w:r>
              <w:t xml:space="preserve">  HS</w:t>
            </w:r>
            <w:proofErr w:type="gramEnd"/>
          </w:p>
        </w:tc>
      </w:tr>
      <w:tr w:rsidR="00046CE2" w14:paraId="46E89351" w14:textId="77777777" w:rsidTr="003F7A5A">
        <w:tc>
          <w:tcPr>
            <w:tcW w:w="703" w:type="dxa"/>
            <w:vMerge/>
          </w:tcPr>
          <w:p w14:paraId="711FFEA1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73785BD3" w14:textId="77777777" w:rsidR="00046CE2" w:rsidRPr="00386DF0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6B6798DF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0060A085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4" w:type="dxa"/>
          </w:tcPr>
          <w:p w14:paraId="15FACB63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Ôn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  <w:r w:rsidRPr="00595D51">
              <w:rPr>
                <w:rFonts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ra</w:t>
            </w:r>
            <w:proofErr w:type="spellEnd"/>
            <w:proofErr w:type="gram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thấp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, Học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quãng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đích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>;</w:t>
            </w:r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515949DD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: 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 w:rsidRPr="006A1887">
              <w:t xml:space="preserve">;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tiếp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sức</w:t>
            </w:r>
            <w:proofErr w:type="spellEnd"/>
            <w:r w:rsidRPr="006A1887">
              <w:t>.</w:t>
            </w:r>
          </w:p>
          <w:p w14:paraId="697394A1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1219E5BE" w14:textId="77777777" w:rsidR="00046CE2" w:rsidRDefault="00046CE2" w:rsidP="009308B6">
            <w:pPr>
              <w:spacing w:before="120" w:after="1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ĐẠT: 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thấp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595D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5D51">
              <w:rPr>
                <w:rFonts w:eastAsia="Times New Roman"/>
                <w:color w:val="000000"/>
                <w:sz w:val="26"/>
                <w:szCs w:val="26"/>
              </w:rPr>
              <w:t>quãng</w:t>
            </w:r>
            <w:proofErr w:type="spellEnd"/>
            <w: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đích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</w:p>
          <w:p w14:paraId="068F6A2A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HS</w:t>
            </w:r>
          </w:p>
        </w:tc>
      </w:tr>
      <w:tr w:rsidR="00046CE2" w14:paraId="0EBA9D9E" w14:textId="77777777" w:rsidTr="003F7A5A">
        <w:tc>
          <w:tcPr>
            <w:tcW w:w="703" w:type="dxa"/>
            <w:vMerge/>
          </w:tcPr>
          <w:p w14:paraId="63685DE5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35E7015E" w14:textId="77777777" w:rsidR="00046CE2" w:rsidRPr="00386DF0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</w:tcPr>
          <w:p w14:paraId="7A2C518E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1141AFB2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264" w:type="dxa"/>
          </w:tcPr>
          <w:p w14:paraId="1FFE03ED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cao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nằm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nghiêng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</w:p>
        </w:tc>
        <w:tc>
          <w:tcPr>
            <w:tcW w:w="2976" w:type="dxa"/>
          </w:tcPr>
          <w:p w14:paraId="6EE960C7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proofErr w:type="gramStart"/>
            <w:r w:rsidRPr="006A1887">
              <w:t>Nhảy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cao</w:t>
            </w:r>
            <w:proofErr w:type="spellEnd"/>
            <w:proofErr w:type="gramEnd"/>
            <w:r w:rsidRPr="006A1887">
              <w:t xml:space="preserve">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tập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K.Tra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kỹ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–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cao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nằm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nghiêng</w:t>
            </w:r>
            <w:proofErr w:type="spellEnd"/>
          </w:p>
          <w:p w14:paraId="0A32AFA7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558948CC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,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cao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nằm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nghiêng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</w:t>
            </w:r>
          </w:p>
        </w:tc>
      </w:tr>
      <w:tr w:rsidR="00046CE2" w:rsidRPr="003E6A5D" w14:paraId="2583E3A8" w14:textId="77777777" w:rsidTr="003F7A5A">
        <w:tc>
          <w:tcPr>
            <w:tcW w:w="703" w:type="dxa"/>
            <w:vMerge w:val="restart"/>
          </w:tcPr>
          <w:p w14:paraId="283D7245" w14:textId="77777777" w:rsidR="00046CE2" w:rsidRPr="003E6A5D" w:rsidRDefault="00046CE2" w:rsidP="009308B6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847" w:type="dxa"/>
          </w:tcPr>
          <w:p w14:paraId="58557990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62256180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4F1A63AF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24</w:t>
            </w:r>
          </w:p>
        </w:tc>
        <w:tc>
          <w:tcPr>
            <w:tcW w:w="3264" w:type="dxa"/>
          </w:tcPr>
          <w:p w14:paraId="426F17E7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14:paraId="3AF4BEE7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Lô</w:t>
            </w:r>
            <w:r w:rsidRPr="006A1887">
              <w:rPr>
                <w:color w:val="0070C0"/>
              </w:rPr>
              <w:t>ng</w:t>
            </w:r>
            <w:proofErr w:type="spellEnd"/>
            <w:r w:rsidRPr="006A1887">
              <w:rPr>
                <w:color w:val="0070C0"/>
              </w:rPr>
              <w:t xml:space="preserve">: K. </w:t>
            </w:r>
            <w:proofErr w:type="gramStart"/>
            <w:r w:rsidRPr="006A1887">
              <w:rPr>
                <w:color w:val="0070C0"/>
              </w:rPr>
              <w:t>Tra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gần</w:t>
            </w:r>
            <w:proofErr w:type="spellEnd"/>
            <w:r>
              <w:rPr>
                <w:color w:val="0070C0"/>
              </w:rPr>
              <w:t xml:space="preserve"> </w:t>
            </w:r>
            <w:r w:rsidRPr="006A1887">
              <w:rPr>
                <w:color w:val="0070C0"/>
              </w:rPr>
              <w:t xml:space="preserve">&amp; </w:t>
            </w:r>
            <w:proofErr w:type="spellStart"/>
            <w:r w:rsidRPr="006A1887">
              <w:rPr>
                <w:color w:val="0070C0"/>
              </w:rPr>
              <w:t>đỡ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>.</w:t>
            </w:r>
          </w:p>
          <w:p w14:paraId="5A4C706B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4181A42B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  <w:tr w:rsidR="00046CE2" w:rsidRPr="003E6A5D" w14:paraId="236FDC53" w14:textId="77777777" w:rsidTr="003F7A5A">
        <w:tc>
          <w:tcPr>
            <w:tcW w:w="703" w:type="dxa"/>
            <w:vMerge/>
          </w:tcPr>
          <w:p w14:paraId="4FC17C4C" w14:textId="77777777" w:rsidR="00046CE2" w:rsidRPr="003E6A5D" w:rsidRDefault="00046CE2" w:rsidP="009308B6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4CCA4866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07485443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7CD554B2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25</w:t>
            </w:r>
          </w:p>
        </w:tc>
        <w:tc>
          <w:tcPr>
            <w:tcW w:w="3264" w:type="dxa"/>
          </w:tcPr>
          <w:p w14:paraId="1F1F2003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</w:p>
        </w:tc>
        <w:tc>
          <w:tcPr>
            <w:tcW w:w="2976" w:type="dxa"/>
          </w:tcPr>
          <w:p w14:paraId="081BC392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gramStart"/>
            <w:r w:rsidRPr="006A1887">
              <w:rPr>
                <w:color w:val="0070C0"/>
              </w:rPr>
              <w:t>TTTC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Bóng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: </w:t>
            </w:r>
            <w:proofErr w:type="spellStart"/>
            <w:r w:rsidRPr="006A1887">
              <w:rPr>
                <w:color w:val="0070C0"/>
              </w:rPr>
              <w:t>Kiểm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tra</w:t>
            </w:r>
            <w:proofErr w:type="spellEnd"/>
            <w:r w:rsidRPr="006A1887">
              <w:rPr>
                <w:color w:val="0070C0"/>
              </w:rPr>
              <w:t xml:space="preserve">  </w:t>
            </w:r>
            <w:proofErr w:type="spellStart"/>
            <w:r w:rsidRPr="006E2C23">
              <w:rPr>
                <w:color w:val="0070C0"/>
              </w:rPr>
              <w:t>giằng</w:t>
            </w:r>
            <w:proofErr w:type="spellEnd"/>
            <w:r w:rsidRPr="006E2C23">
              <w:rPr>
                <w:color w:val="0070C0"/>
              </w:rPr>
              <w:t xml:space="preserve"> </w:t>
            </w:r>
            <w:proofErr w:type="spellStart"/>
            <w:r w:rsidRPr="006E2C23">
              <w:rPr>
                <w:color w:val="0070C0"/>
              </w:rPr>
              <w:t>bóng</w:t>
            </w:r>
            <w:proofErr w:type="spellEnd"/>
            <w:r w:rsidRPr="006E2C23">
              <w:rPr>
                <w:color w:val="0070C0"/>
              </w:rPr>
              <w:t xml:space="preserve">, </w:t>
            </w:r>
            <w:proofErr w:type="spellStart"/>
            <w:r w:rsidRPr="006E2C23">
              <w:rPr>
                <w:color w:val="0070C0"/>
              </w:rPr>
              <w:t>dẫn</w:t>
            </w:r>
            <w:proofErr w:type="spellEnd"/>
            <w:r w:rsidRPr="006E2C23">
              <w:rPr>
                <w:color w:val="0070C0"/>
              </w:rPr>
              <w:t xml:space="preserve"> </w:t>
            </w:r>
            <w:proofErr w:type="spellStart"/>
            <w:r w:rsidRPr="006E2C23">
              <w:rPr>
                <w:color w:val="0070C0"/>
              </w:rPr>
              <w:t>bóng</w:t>
            </w:r>
            <w:proofErr w:type="spellEnd"/>
            <w:r w:rsidRPr="006E2C23">
              <w:rPr>
                <w:color w:val="0070C0"/>
              </w:rPr>
              <w:t xml:space="preserve">,  </w:t>
            </w:r>
            <w:proofErr w:type="spellStart"/>
            <w:r w:rsidRPr="006E2C23">
              <w:rPr>
                <w:color w:val="0070C0"/>
              </w:rPr>
              <w:t>chuyền</w:t>
            </w:r>
            <w:proofErr w:type="spellEnd"/>
            <w:r w:rsidRPr="006E2C23">
              <w:rPr>
                <w:color w:val="0070C0"/>
              </w:rPr>
              <w:t xml:space="preserve">, </w:t>
            </w:r>
            <w:proofErr w:type="spellStart"/>
            <w:r w:rsidRPr="006E2C23">
              <w:rPr>
                <w:color w:val="0070C0"/>
              </w:rPr>
              <w:t>nhận</w:t>
            </w:r>
            <w:proofErr w:type="spellEnd"/>
            <w:r w:rsidRPr="006E2C23">
              <w:rPr>
                <w:color w:val="0070C0"/>
              </w:rPr>
              <w:t xml:space="preserve"> </w:t>
            </w:r>
            <w:proofErr w:type="spellStart"/>
            <w:r w:rsidRPr="006E2C23">
              <w:rPr>
                <w:color w:val="0070C0"/>
              </w:rPr>
              <w:t>bón</w:t>
            </w:r>
            <w:r>
              <w:rPr>
                <w:color w:val="0070C0"/>
              </w:rPr>
              <w:t>g</w:t>
            </w:r>
            <w:proofErr w:type="spellEnd"/>
            <w:r>
              <w:rPr>
                <w:color w:val="0070C0"/>
              </w:rPr>
              <w:t>.</w:t>
            </w:r>
          </w:p>
          <w:p w14:paraId="2C2A7F86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756AF618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  </w:t>
            </w:r>
            <w:proofErr w:type="spellStart"/>
            <w:r w:rsidRPr="006E2C23">
              <w:t>giằng</w:t>
            </w:r>
            <w:proofErr w:type="spellEnd"/>
            <w:r w:rsidRPr="006E2C23">
              <w:t xml:space="preserve"> </w:t>
            </w:r>
            <w:proofErr w:type="spellStart"/>
            <w:r w:rsidRPr="006E2C23">
              <w:t>bóng</w:t>
            </w:r>
            <w:proofErr w:type="spellEnd"/>
            <w:r w:rsidRPr="006E2C23">
              <w:t xml:space="preserve">, </w:t>
            </w:r>
            <w:proofErr w:type="spellStart"/>
            <w:r w:rsidRPr="006E2C23">
              <w:t>dẫn</w:t>
            </w:r>
            <w:proofErr w:type="spellEnd"/>
            <w:r w:rsidRPr="006E2C23">
              <w:t xml:space="preserve"> </w:t>
            </w:r>
            <w:proofErr w:type="spellStart"/>
            <w:r w:rsidRPr="006E2C23">
              <w:t>bóng</w:t>
            </w:r>
            <w:proofErr w:type="spellEnd"/>
            <w:r w:rsidRPr="006E2C23">
              <w:t xml:space="preserve">,  </w:t>
            </w:r>
            <w:proofErr w:type="spellStart"/>
            <w:r w:rsidRPr="006E2C23">
              <w:t>chuyền</w:t>
            </w:r>
            <w:proofErr w:type="spellEnd"/>
            <w:r w:rsidRPr="006E2C23">
              <w:t xml:space="preserve">, </w:t>
            </w:r>
            <w:proofErr w:type="spellStart"/>
            <w:r w:rsidRPr="006E2C23">
              <w:t>nhận</w:t>
            </w:r>
            <w:proofErr w:type="spellEnd"/>
            <w:r w:rsidRPr="006E2C23">
              <w:t xml:space="preserve"> </w:t>
            </w:r>
            <w:proofErr w:type="spellStart"/>
            <w:r w:rsidRPr="006E2C23">
              <w:t>bón</w:t>
            </w:r>
            <w:r>
              <w:t>g</w:t>
            </w:r>
            <w:proofErr w:type="spellEnd"/>
            <w:r>
              <w:t>.</w:t>
            </w:r>
          </w:p>
        </w:tc>
      </w:tr>
      <w:tr w:rsidR="00046CE2" w:rsidRPr="003E6A5D" w14:paraId="0A41A778" w14:textId="77777777" w:rsidTr="003F7A5A">
        <w:tc>
          <w:tcPr>
            <w:tcW w:w="703" w:type="dxa"/>
            <w:vMerge/>
          </w:tcPr>
          <w:p w14:paraId="15641B52" w14:textId="77777777" w:rsidR="00046CE2" w:rsidRPr="003E6A5D" w:rsidRDefault="00046CE2" w:rsidP="009308B6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3C78D0FC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01F6363B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5D8B3160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31</w:t>
            </w:r>
          </w:p>
        </w:tc>
        <w:tc>
          <w:tcPr>
            <w:tcW w:w="3264" w:type="dxa"/>
          </w:tcPr>
          <w:p w14:paraId="3FF215B5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RLTT</w:t>
            </w:r>
          </w:p>
        </w:tc>
        <w:tc>
          <w:tcPr>
            <w:tcW w:w="2976" w:type="dxa"/>
          </w:tcPr>
          <w:p w14:paraId="45378577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KTr</w:t>
            </w:r>
            <w:proofErr w:type="spellEnd"/>
            <w:r w:rsidRPr="006A1887">
              <w:t xml:space="preserve">: 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bền</w:t>
            </w:r>
            <w:proofErr w:type="spellEnd"/>
          </w:p>
          <w:p w14:paraId="7E07EF5B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1176810E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từng</w:t>
            </w:r>
            <w:proofErr w:type="spellEnd"/>
            <w:r>
              <w:t xml:space="preserve">  HS</w:t>
            </w:r>
            <w:proofErr w:type="gramEnd"/>
          </w:p>
        </w:tc>
      </w:tr>
      <w:tr w:rsidR="00046CE2" w:rsidRPr="003E6A5D" w14:paraId="292EEDD4" w14:textId="77777777" w:rsidTr="003F7A5A">
        <w:tc>
          <w:tcPr>
            <w:tcW w:w="703" w:type="dxa"/>
            <w:vMerge/>
          </w:tcPr>
          <w:p w14:paraId="13C24E9C" w14:textId="77777777" w:rsidR="00046CE2" w:rsidRPr="003E6A5D" w:rsidRDefault="00046CE2" w:rsidP="009308B6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204E6A00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7B4545BB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2B911EEE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28</w:t>
            </w:r>
          </w:p>
        </w:tc>
        <w:tc>
          <w:tcPr>
            <w:tcW w:w="3264" w:type="dxa"/>
          </w:tcPr>
          <w:p w14:paraId="795C5E02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678F72DA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gramStart"/>
            <w:r w:rsidRPr="006A1887">
              <w:rPr>
                <w:color w:val="0070C0"/>
              </w:rPr>
              <w:t>TTTC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Bóng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: </w:t>
            </w:r>
            <w:proofErr w:type="spellStart"/>
            <w:r w:rsidRPr="006A1887">
              <w:rPr>
                <w:color w:val="0070C0"/>
              </w:rPr>
              <w:t>Kiểm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tra</w:t>
            </w:r>
            <w:proofErr w:type="spellEnd"/>
            <w:r w:rsidRPr="006A1887">
              <w:rPr>
                <w:color w:val="0070C0"/>
              </w:rPr>
              <w:t xml:space="preserve">  </w:t>
            </w:r>
            <w:proofErr w:type="spellStart"/>
            <w:r w:rsidRPr="006A1887">
              <w:rPr>
                <w:color w:val="0070C0"/>
              </w:rPr>
              <w:t>tại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chỗ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ném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</w:t>
            </w:r>
          </w:p>
          <w:p w14:paraId="0536066A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04A0D598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30%</w:t>
            </w:r>
          </w:p>
        </w:tc>
      </w:tr>
      <w:tr w:rsidR="00046CE2" w:rsidRPr="003E6A5D" w14:paraId="5A5E95A4" w14:textId="77777777" w:rsidTr="003F7A5A">
        <w:tc>
          <w:tcPr>
            <w:tcW w:w="703" w:type="dxa"/>
            <w:vMerge/>
          </w:tcPr>
          <w:p w14:paraId="0866AE0B" w14:textId="77777777" w:rsidR="00046CE2" w:rsidRPr="003E6A5D" w:rsidRDefault="00046CE2" w:rsidP="009308B6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662F8F2C" w14:textId="77777777" w:rsidR="00046CE2" w:rsidRPr="003E6A5D" w:rsidRDefault="00046CE2" w:rsidP="009308B6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49946725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5D45E050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30</w:t>
            </w:r>
          </w:p>
        </w:tc>
        <w:tc>
          <w:tcPr>
            <w:tcW w:w="3264" w:type="dxa"/>
          </w:tcPr>
          <w:p w14:paraId="5CBB5027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18FEC202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gramStart"/>
            <w:r w:rsidRPr="006A1887">
              <w:rPr>
                <w:color w:val="0070C0"/>
              </w:rPr>
              <w:t>TTTC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Bóng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: </w:t>
            </w:r>
            <w:proofErr w:type="spellStart"/>
            <w:r w:rsidRPr="006A1887">
              <w:rPr>
                <w:color w:val="0070C0"/>
              </w:rPr>
              <w:t>Kiểm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tra</w:t>
            </w:r>
            <w:proofErr w:type="spellEnd"/>
            <w:r w:rsidRPr="006A1887">
              <w:rPr>
                <w:color w:val="0070C0"/>
              </w:rPr>
              <w:t xml:space="preserve">  </w:t>
            </w:r>
            <w:proofErr w:type="spellStart"/>
            <w:r w:rsidRPr="006A1887">
              <w:rPr>
                <w:color w:val="0070C0"/>
              </w:rPr>
              <w:t>tại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chỗ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ném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</w:t>
            </w:r>
          </w:p>
          <w:p w14:paraId="00659867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54945A71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50%</w:t>
            </w:r>
          </w:p>
        </w:tc>
      </w:tr>
      <w:tr w:rsidR="00046CE2" w:rsidRPr="003E6A5D" w14:paraId="23C3F833" w14:textId="77777777" w:rsidTr="003F7A5A"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799F8EB7" w14:textId="77777777" w:rsidR="00046CE2" w:rsidRPr="003E6A5D" w:rsidRDefault="00046CE2" w:rsidP="009308B6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932F006" w14:textId="77777777" w:rsidR="00046CE2" w:rsidRPr="003E6A5D" w:rsidRDefault="00046CE2" w:rsidP="009308B6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2F0599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F69C51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33-34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14:paraId="1FD7B22F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0DB77FD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Đá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các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bước</w:t>
            </w:r>
            <w:proofErr w:type="spellEnd"/>
            <w:r w:rsidRPr="006A1887">
              <w:rPr>
                <w:color w:val="0070C0"/>
              </w:rPr>
              <w:t xml:space="preserve"> di </w:t>
            </w:r>
            <w:proofErr w:type="spellStart"/>
            <w:proofErr w:type="gramStart"/>
            <w:r w:rsidRPr="006A1887">
              <w:rPr>
                <w:color w:val="0070C0"/>
              </w:rPr>
              <w:t>chuyển,KT</w:t>
            </w:r>
            <w:proofErr w:type="spellEnd"/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tấn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công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bằng</w:t>
            </w:r>
            <w:proofErr w:type="spellEnd"/>
            <w:r w:rsidRPr="006A1887">
              <w:rPr>
                <w:color w:val="0070C0"/>
              </w:rPr>
              <w:t xml:space="preserve"> mu </w:t>
            </w:r>
            <w:proofErr w:type="spellStart"/>
            <w:r w:rsidRPr="006A1887">
              <w:rPr>
                <w:color w:val="0070C0"/>
              </w:rPr>
              <w:t>bàn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chân,KT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thấp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nghiêng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minhg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bằng</w:t>
            </w:r>
            <w:proofErr w:type="spellEnd"/>
            <w:r w:rsidRPr="006A1887">
              <w:rPr>
                <w:color w:val="0070C0"/>
              </w:rPr>
              <w:t xml:space="preserve"> mu </w:t>
            </w:r>
            <w:proofErr w:type="spellStart"/>
            <w:r w:rsidRPr="006A1887">
              <w:rPr>
                <w:color w:val="0070C0"/>
              </w:rPr>
              <w:t>bàn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chân</w:t>
            </w:r>
            <w:proofErr w:type="spellEnd"/>
            <w:r w:rsidRPr="006A1887">
              <w:rPr>
                <w:color w:val="0070C0"/>
              </w:rPr>
              <w:t>.</w:t>
            </w:r>
          </w:p>
          <w:p w14:paraId="6E96E040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2D25F20F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 xml:space="preserve"> 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  <w:tr w:rsidR="00046CE2" w:rsidRPr="003E6A5D" w14:paraId="2B159E98" w14:textId="77777777" w:rsidTr="003F7A5A"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63873" w14:textId="77777777" w:rsidR="00046CE2" w:rsidRPr="003E6A5D" w:rsidRDefault="00046CE2" w:rsidP="009308B6">
            <w:pPr>
              <w:spacing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A7105" w14:textId="77777777" w:rsidR="00946924" w:rsidRDefault="00946924" w:rsidP="009308B6">
            <w:pPr>
              <w:spacing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  <w:p w14:paraId="30F1BE55" w14:textId="77777777" w:rsidR="00946924" w:rsidRDefault="00946924" w:rsidP="009308B6">
            <w:pPr>
              <w:spacing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  <w:p w14:paraId="68F63509" w14:textId="451F9A8C" w:rsidR="00046CE2" w:rsidRPr="003E6A5D" w:rsidRDefault="00046CE2" w:rsidP="009308B6">
            <w:pPr>
              <w:spacing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KHỐI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D9C6B" w14:textId="77777777" w:rsidR="00046CE2" w:rsidRPr="008E3519" w:rsidRDefault="00046CE2" w:rsidP="009308B6">
            <w:pPr>
              <w:spacing w:after="1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6A244" w14:textId="77777777" w:rsidR="00046CE2" w:rsidRDefault="00046CE2" w:rsidP="009308B6">
            <w:pPr>
              <w:spacing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BEC0A" w14:textId="77777777" w:rsidR="00046CE2" w:rsidRPr="003E6A5D" w:rsidRDefault="00046CE2" w:rsidP="009308B6">
            <w:pPr>
              <w:spacing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AED3D" w14:textId="77777777" w:rsidR="00046CE2" w:rsidRPr="006A1887" w:rsidRDefault="00046CE2" w:rsidP="009308B6">
            <w:pPr>
              <w:spacing w:after="120"/>
              <w:jc w:val="both"/>
              <w:rPr>
                <w:color w:val="0070C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BFA13" w14:textId="77777777" w:rsidR="00046CE2" w:rsidRPr="003E6A5D" w:rsidRDefault="00046CE2" w:rsidP="009308B6">
            <w:pPr>
              <w:spacing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046CE2" w:rsidRPr="00BE6A58" w14:paraId="3C9FC5FB" w14:textId="77777777" w:rsidTr="003F7A5A">
        <w:trPr>
          <w:tblHeader/>
        </w:trPr>
        <w:tc>
          <w:tcPr>
            <w:tcW w:w="703" w:type="dxa"/>
            <w:tcBorders>
              <w:top w:val="single" w:sz="4" w:space="0" w:color="auto"/>
            </w:tcBorders>
          </w:tcPr>
          <w:p w14:paraId="7771F213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F07361">
              <w:rPr>
                <w:b/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6960C055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BF596A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D61DDD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Tuần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14:paraId="73445F67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10CF47F" w14:textId="77777777" w:rsidR="00046CE2" w:rsidRPr="006A1887" w:rsidRDefault="00046CE2" w:rsidP="009308B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Phương </w:t>
            </w:r>
            <w:proofErr w:type="spellStart"/>
            <w:r>
              <w:rPr>
                <w:b/>
                <w:bCs/>
                <w:sz w:val="26"/>
                <w:szCs w:val="26"/>
              </w:rPr>
              <w:t>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090C6C34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046CE2" w14:paraId="7E45388B" w14:textId="77777777" w:rsidTr="003F7A5A">
        <w:tc>
          <w:tcPr>
            <w:tcW w:w="703" w:type="dxa"/>
            <w:vMerge w:val="restart"/>
          </w:tcPr>
          <w:p w14:paraId="587B05C6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7" w:type="dxa"/>
          </w:tcPr>
          <w:p w14:paraId="029963BC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5193DEDD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30D9ADA3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4" w:type="dxa"/>
          </w:tcPr>
          <w:p w14:paraId="29E71F8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</w:p>
        </w:tc>
        <w:tc>
          <w:tcPr>
            <w:tcW w:w="2976" w:type="dxa"/>
          </w:tcPr>
          <w:p w14:paraId="22B16BAA" w14:textId="77777777" w:rsidR="00046CE2" w:rsidRDefault="00046CE2" w:rsidP="009308B6">
            <w:pPr>
              <w:spacing w:before="120" w:after="120"/>
              <w:jc w:val="both"/>
            </w:pPr>
            <w:r w:rsidRPr="006A1887">
              <w:t xml:space="preserve">TDNĐ: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Đ/t 1- 8</w:t>
            </w:r>
            <w:proofErr w:type="gramStart"/>
            <w:r w:rsidRPr="006A1887">
              <w:t>. :</w:t>
            </w:r>
            <w:proofErr w:type="gramEnd"/>
            <w:r w:rsidRPr="006A1887">
              <w:t xml:space="preserve">  TDLH: +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Đ/t 1 – 30 </w:t>
            </w:r>
          </w:p>
          <w:p w14:paraId="0B7C28A3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352F9A75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: </w:t>
            </w:r>
          </w:p>
        </w:tc>
      </w:tr>
      <w:tr w:rsidR="00046CE2" w14:paraId="4C6E0BE5" w14:textId="77777777" w:rsidTr="003F7A5A">
        <w:tc>
          <w:tcPr>
            <w:tcW w:w="703" w:type="dxa"/>
            <w:vMerge/>
          </w:tcPr>
          <w:p w14:paraId="4097159F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7F25489A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545F45F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660BDEAF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4" w:type="dxa"/>
          </w:tcPr>
          <w:p w14:paraId="706AC420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</w:tc>
        <w:tc>
          <w:tcPr>
            <w:tcW w:w="2976" w:type="dxa"/>
          </w:tcPr>
          <w:p w14:paraId="4AF2F6B0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proofErr w:type="gramStart"/>
            <w:r w:rsidRPr="006A1887">
              <w:t>KTr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kĩ</w:t>
            </w:r>
            <w:proofErr w:type="spellEnd"/>
            <w:proofErr w:type="gram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  <w:p w14:paraId="65EE898A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0B1F578A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ĐẠT: 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</w:tc>
      </w:tr>
      <w:tr w:rsidR="00046CE2" w14:paraId="6CAA3DD4" w14:textId="77777777" w:rsidTr="003F7A5A">
        <w:tc>
          <w:tcPr>
            <w:tcW w:w="703" w:type="dxa"/>
            <w:vMerge/>
          </w:tcPr>
          <w:p w14:paraId="34CB23F6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702F710D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6710F402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106DED5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4" w:type="dxa"/>
          </w:tcPr>
          <w:p w14:paraId="6436B257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14:paraId="216492FE" w14:textId="77777777" w:rsidR="00046CE2" w:rsidRDefault="00046CE2" w:rsidP="009308B6">
            <w:pPr>
              <w:spacing w:before="120" w:after="120"/>
              <w:jc w:val="both"/>
            </w:pPr>
            <w:r w:rsidRPr="006A1887">
              <w:t xml:space="preserve">TDNĐ: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Bài</w:t>
            </w:r>
            <w:proofErr w:type="spellEnd"/>
            <w:r w:rsidRPr="006A1887">
              <w:t xml:space="preserve"> TDNĐ Đ/t 1- 9, </w:t>
            </w:r>
            <w:proofErr w:type="spellStart"/>
            <w:r w:rsidRPr="006A1887">
              <w:t>Bài</w:t>
            </w:r>
            <w:proofErr w:type="spellEnd"/>
            <w:r w:rsidRPr="006A1887">
              <w:t xml:space="preserve"> TDLH Đ/</w:t>
            </w:r>
            <w:proofErr w:type="gramStart"/>
            <w:r w:rsidRPr="006A1887">
              <w:t>t  1</w:t>
            </w:r>
            <w:proofErr w:type="gramEnd"/>
            <w:r w:rsidRPr="006A1887">
              <w:t>-50</w:t>
            </w:r>
          </w:p>
          <w:p w14:paraId="2A67D684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6C9D614A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</w:p>
        </w:tc>
      </w:tr>
      <w:tr w:rsidR="00046CE2" w14:paraId="5471B2BD" w14:textId="77777777" w:rsidTr="003F7A5A">
        <w:tc>
          <w:tcPr>
            <w:tcW w:w="703" w:type="dxa"/>
            <w:vMerge/>
          </w:tcPr>
          <w:p w14:paraId="5A12E839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2263B670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665AB775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413CFC5D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4" w:type="dxa"/>
          </w:tcPr>
          <w:p w14:paraId="5BAA5519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RLTT</w:t>
            </w:r>
          </w:p>
        </w:tc>
        <w:tc>
          <w:tcPr>
            <w:tcW w:w="2976" w:type="dxa"/>
          </w:tcPr>
          <w:p w14:paraId="308F8DB4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KTr</w:t>
            </w:r>
            <w:proofErr w:type="spellEnd"/>
            <w:r w:rsidRPr="006A1887">
              <w:t xml:space="preserve">: 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bền</w:t>
            </w:r>
            <w:proofErr w:type="spellEnd"/>
          </w:p>
          <w:p w14:paraId="0E3C0244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2F2FB64F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từng</w:t>
            </w:r>
            <w:proofErr w:type="spellEnd"/>
            <w:r>
              <w:t xml:space="preserve">  HS</w:t>
            </w:r>
            <w:proofErr w:type="gramEnd"/>
          </w:p>
        </w:tc>
      </w:tr>
      <w:tr w:rsidR="00046CE2" w14:paraId="0636C9AF" w14:textId="77777777" w:rsidTr="003F7A5A">
        <w:tc>
          <w:tcPr>
            <w:tcW w:w="703" w:type="dxa"/>
            <w:vMerge/>
          </w:tcPr>
          <w:p w14:paraId="28E2E5C9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239623CB" w14:textId="77777777" w:rsidR="00046CE2" w:rsidRPr="00386DF0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51E7D911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467F5577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4" w:type="dxa"/>
          </w:tcPr>
          <w:p w14:paraId="1DFE8C7A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495FDA6B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: 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 w:rsidRPr="006A1887">
              <w:t xml:space="preserve">;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tiếp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sức</w:t>
            </w:r>
            <w:proofErr w:type="spellEnd"/>
            <w:r w:rsidRPr="006A1887">
              <w:t>.</w:t>
            </w:r>
          </w:p>
          <w:p w14:paraId="7D4B1A40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453B123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ĐẠT: 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HS</w:t>
            </w:r>
          </w:p>
        </w:tc>
      </w:tr>
      <w:tr w:rsidR="00046CE2" w14:paraId="16CC8912" w14:textId="77777777" w:rsidTr="003F7A5A">
        <w:tc>
          <w:tcPr>
            <w:tcW w:w="703" w:type="dxa"/>
            <w:vMerge/>
          </w:tcPr>
          <w:p w14:paraId="7EE40228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0C33B298" w14:textId="77777777" w:rsidR="00046CE2" w:rsidRPr="00386DF0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</w:tcPr>
          <w:p w14:paraId="365720A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478C5952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264" w:type="dxa"/>
          </w:tcPr>
          <w:p w14:paraId="6E4B7089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cao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nằm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nghiêng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</w:p>
        </w:tc>
        <w:tc>
          <w:tcPr>
            <w:tcW w:w="2976" w:type="dxa"/>
          </w:tcPr>
          <w:p w14:paraId="5F291820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proofErr w:type="gramStart"/>
            <w:r w:rsidRPr="006A1887">
              <w:t>Nhảy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cao</w:t>
            </w:r>
            <w:proofErr w:type="spellEnd"/>
            <w:proofErr w:type="gramEnd"/>
            <w:r w:rsidRPr="006A1887">
              <w:t xml:space="preserve">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tập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K.Tra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kỹ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–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cao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nằm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nghiêng</w:t>
            </w:r>
            <w:proofErr w:type="spellEnd"/>
          </w:p>
          <w:p w14:paraId="468F743E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086B4897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,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cao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nằm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nghiêng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</w:t>
            </w:r>
          </w:p>
        </w:tc>
      </w:tr>
      <w:tr w:rsidR="00046CE2" w14:paraId="0E264B14" w14:textId="77777777" w:rsidTr="003F7A5A">
        <w:tc>
          <w:tcPr>
            <w:tcW w:w="703" w:type="dxa"/>
            <w:vMerge w:val="restart"/>
          </w:tcPr>
          <w:p w14:paraId="3FB34491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847" w:type="dxa"/>
          </w:tcPr>
          <w:p w14:paraId="5B5A3E06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300A53BB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173B07D3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24</w:t>
            </w:r>
          </w:p>
        </w:tc>
        <w:tc>
          <w:tcPr>
            <w:tcW w:w="3264" w:type="dxa"/>
          </w:tcPr>
          <w:p w14:paraId="4EA7E9CA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14:paraId="1AC0D6CF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Lô</w:t>
            </w:r>
            <w:r w:rsidRPr="006A1887">
              <w:rPr>
                <w:color w:val="0070C0"/>
              </w:rPr>
              <w:t>ng</w:t>
            </w:r>
            <w:proofErr w:type="spellEnd"/>
            <w:r w:rsidRPr="006A1887">
              <w:rPr>
                <w:color w:val="0070C0"/>
              </w:rPr>
              <w:t xml:space="preserve">: K. </w:t>
            </w:r>
            <w:proofErr w:type="gramStart"/>
            <w:r w:rsidRPr="006A1887">
              <w:rPr>
                <w:color w:val="0070C0"/>
              </w:rPr>
              <w:t>Tra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&amp; </w:t>
            </w:r>
            <w:proofErr w:type="spellStart"/>
            <w:r w:rsidRPr="006A1887">
              <w:rPr>
                <w:color w:val="0070C0"/>
              </w:rPr>
              <w:t>đỡ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>.</w:t>
            </w:r>
          </w:p>
          <w:p w14:paraId="72FD704E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7FCA4782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  <w:tr w:rsidR="00046CE2" w14:paraId="5943D60C" w14:textId="77777777" w:rsidTr="003F7A5A">
        <w:tc>
          <w:tcPr>
            <w:tcW w:w="703" w:type="dxa"/>
            <w:vMerge/>
          </w:tcPr>
          <w:p w14:paraId="6E1AF3B0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1B039456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735E6235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06EA8996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25</w:t>
            </w:r>
          </w:p>
        </w:tc>
        <w:tc>
          <w:tcPr>
            <w:tcW w:w="3264" w:type="dxa"/>
          </w:tcPr>
          <w:p w14:paraId="6EACFC8E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 </w:t>
            </w:r>
          </w:p>
        </w:tc>
        <w:tc>
          <w:tcPr>
            <w:tcW w:w="2976" w:type="dxa"/>
          </w:tcPr>
          <w:p w14:paraId="7D61D535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xa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proofErr w:type="gramStart"/>
            <w:r w:rsidRPr="006A1887">
              <w:rPr>
                <w:color w:val="0070C0"/>
              </w:rPr>
              <w:t>K.Tra</w:t>
            </w:r>
            <w:proofErr w:type="spellEnd"/>
            <w:proofErr w:type="gramEnd"/>
            <w:r w:rsidRPr="006A1887">
              <w:rPr>
                <w:color w:val="0070C0"/>
              </w:rPr>
              <w:t xml:space="preserve">:  </w:t>
            </w:r>
            <w:proofErr w:type="spellStart"/>
            <w:r w:rsidRPr="006A1887">
              <w:rPr>
                <w:color w:val="0070C0"/>
              </w:rPr>
              <w:t>chạy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đà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giậm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trên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không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tiếp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đất</w:t>
            </w:r>
            <w:proofErr w:type="spellEnd"/>
          </w:p>
          <w:p w14:paraId="2D3D5BC0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25F59437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 </w:t>
            </w:r>
          </w:p>
        </w:tc>
      </w:tr>
      <w:tr w:rsidR="00046CE2" w14:paraId="1F951C84" w14:textId="77777777" w:rsidTr="003F7A5A">
        <w:tc>
          <w:tcPr>
            <w:tcW w:w="703" w:type="dxa"/>
            <w:vMerge/>
          </w:tcPr>
          <w:p w14:paraId="1A7782EC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75E6552C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205E7717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630B7BCE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31</w:t>
            </w:r>
          </w:p>
        </w:tc>
        <w:tc>
          <w:tcPr>
            <w:tcW w:w="3264" w:type="dxa"/>
          </w:tcPr>
          <w:p w14:paraId="4A996E7E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RLTT</w:t>
            </w:r>
          </w:p>
        </w:tc>
        <w:tc>
          <w:tcPr>
            <w:tcW w:w="2976" w:type="dxa"/>
          </w:tcPr>
          <w:p w14:paraId="7B30BDBF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KTr</w:t>
            </w:r>
            <w:proofErr w:type="spellEnd"/>
            <w:r w:rsidRPr="006A1887">
              <w:t xml:space="preserve">: 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bền</w:t>
            </w:r>
            <w:proofErr w:type="spellEnd"/>
          </w:p>
          <w:p w14:paraId="17EC50C2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5FE2EC6E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từng</w:t>
            </w:r>
            <w:proofErr w:type="spellEnd"/>
            <w:r>
              <w:t xml:space="preserve">  HS</w:t>
            </w:r>
            <w:proofErr w:type="gramEnd"/>
          </w:p>
        </w:tc>
      </w:tr>
      <w:tr w:rsidR="00046CE2" w14:paraId="6A1C45F5" w14:textId="77777777" w:rsidTr="003F7A5A">
        <w:tc>
          <w:tcPr>
            <w:tcW w:w="703" w:type="dxa"/>
            <w:vMerge/>
          </w:tcPr>
          <w:p w14:paraId="3673C4A7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124C0633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0996899A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6F299FD3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28</w:t>
            </w:r>
          </w:p>
        </w:tc>
        <w:tc>
          <w:tcPr>
            <w:tcW w:w="3264" w:type="dxa"/>
          </w:tcPr>
          <w:p w14:paraId="2AE55B6A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3BF0AB6E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Đá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proofErr w:type="gramStart"/>
            <w:r w:rsidRPr="006A1887">
              <w:rPr>
                <w:color w:val="0070C0"/>
              </w:rPr>
              <w:t>K.Tra</w:t>
            </w:r>
            <w:proofErr w:type="spellEnd"/>
            <w:proofErr w:type="gramEnd"/>
            <w:r w:rsidRPr="006A1887">
              <w:rPr>
                <w:color w:val="0070C0"/>
              </w:rPr>
              <w:t>:</w:t>
            </w:r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tân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cầu</w:t>
            </w:r>
            <w:proofErr w:type="spellEnd"/>
          </w:p>
          <w:p w14:paraId="1AED5E19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1F3FB555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  <w:tr w:rsidR="00046CE2" w14:paraId="33B7CB96" w14:textId="77777777" w:rsidTr="003F7A5A">
        <w:tc>
          <w:tcPr>
            <w:tcW w:w="703" w:type="dxa"/>
            <w:vMerge/>
          </w:tcPr>
          <w:p w14:paraId="59B4BE2A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05F03C42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6C447223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18DB9178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30</w:t>
            </w:r>
          </w:p>
        </w:tc>
        <w:tc>
          <w:tcPr>
            <w:tcW w:w="3264" w:type="dxa"/>
          </w:tcPr>
          <w:p w14:paraId="3A6859AC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5044F459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gramStart"/>
            <w:r w:rsidRPr="006A1887">
              <w:rPr>
                <w:color w:val="0070C0"/>
              </w:rPr>
              <w:t>TTTC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Bóng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: </w:t>
            </w:r>
            <w:proofErr w:type="spellStart"/>
            <w:r w:rsidRPr="006A1887">
              <w:rPr>
                <w:color w:val="0070C0"/>
              </w:rPr>
              <w:t>Kiểm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tra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thực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hiện</w:t>
            </w:r>
            <w:proofErr w:type="spellEnd"/>
            <w:r>
              <w:rPr>
                <w:color w:val="0070C0"/>
              </w:rPr>
              <w:t xml:space="preserve"> 2 </w:t>
            </w:r>
            <w:proofErr w:type="spellStart"/>
            <w:r>
              <w:rPr>
                <w:color w:val="0070C0"/>
              </w:rPr>
              <w:t>bước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ném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</w:t>
            </w:r>
          </w:p>
          <w:p w14:paraId="005EE482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53711176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50%</w:t>
            </w:r>
          </w:p>
        </w:tc>
      </w:tr>
      <w:tr w:rsidR="00046CE2" w14:paraId="129E1A10" w14:textId="77777777" w:rsidTr="003F7A5A">
        <w:tc>
          <w:tcPr>
            <w:tcW w:w="703" w:type="dxa"/>
            <w:vMerge/>
          </w:tcPr>
          <w:p w14:paraId="2D0A1B0D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77BC883A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</w:tcPr>
          <w:p w14:paraId="16C3165A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553D4925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33-34</w:t>
            </w:r>
          </w:p>
        </w:tc>
        <w:tc>
          <w:tcPr>
            <w:tcW w:w="3264" w:type="dxa"/>
          </w:tcPr>
          <w:p w14:paraId="2B2BF11A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976" w:type="dxa"/>
          </w:tcPr>
          <w:p w14:paraId="4FCD320F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Đá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các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bước</w:t>
            </w:r>
            <w:proofErr w:type="spellEnd"/>
            <w:r w:rsidRPr="006A1887">
              <w:rPr>
                <w:color w:val="0070C0"/>
              </w:rPr>
              <w:t xml:space="preserve"> di </w:t>
            </w:r>
            <w:proofErr w:type="spellStart"/>
            <w:proofErr w:type="gramStart"/>
            <w:r w:rsidRPr="006A1887">
              <w:rPr>
                <w:color w:val="0070C0"/>
              </w:rPr>
              <w:t>chuyển,KT</w:t>
            </w:r>
            <w:proofErr w:type="spellEnd"/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tấn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công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bằng</w:t>
            </w:r>
            <w:proofErr w:type="spellEnd"/>
            <w:r w:rsidRPr="006A1887">
              <w:rPr>
                <w:color w:val="0070C0"/>
              </w:rPr>
              <w:t xml:space="preserve"> mu </w:t>
            </w:r>
            <w:proofErr w:type="spellStart"/>
            <w:r w:rsidRPr="006A1887">
              <w:rPr>
                <w:color w:val="0070C0"/>
              </w:rPr>
              <w:t>bàn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chân,KT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thấp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nghiêng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minhg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bằng</w:t>
            </w:r>
            <w:proofErr w:type="spellEnd"/>
            <w:r w:rsidRPr="006A1887">
              <w:rPr>
                <w:color w:val="0070C0"/>
              </w:rPr>
              <w:t xml:space="preserve"> mu </w:t>
            </w:r>
            <w:proofErr w:type="spellStart"/>
            <w:r w:rsidRPr="006A1887">
              <w:rPr>
                <w:color w:val="0070C0"/>
              </w:rPr>
              <w:t>bàn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chân</w:t>
            </w:r>
            <w:proofErr w:type="spellEnd"/>
            <w:r w:rsidRPr="006A1887">
              <w:rPr>
                <w:color w:val="0070C0"/>
              </w:rPr>
              <w:t>.</w:t>
            </w:r>
          </w:p>
          <w:p w14:paraId="0E064B75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22899176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 xml:space="preserve"> 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</w:tbl>
    <w:p w14:paraId="565A8225" w14:textId="77777777" w:rsidR="00046CE2" w:rsidRPr="00046CE2" w:rsidRDefault="00046CE2" w:rsidP="00046CE2">
      <w:pPr>
        <w:spacing w:after="120"/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276"/>
        <w:gridCol w:w="3265"/>
        <w:gridCol w:w="3544"/>
        <w:gridCol w:w="2370"/>
      </w:tblGrid>
      <w:tr w:rsidR="00046CE2" w:rsidRPr="003E6A5D" w14:paraId="6DDB826B" w14:textId="77777777" w:rsidTr="009308B6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91550" w14:textId="77777777" w:rsidR="00046CE2" w:rsidRPr="003E6A5D" w:rsidRDefault="00046CE2" w:rsidP="009308B6">
            <w:pPr>
              <w:spacing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42918" w14:textId="77777777" w:rsidR="00046CE2" w:rsidRPr="003E6A5D" w:rsidRDefault="00046CE2" w:rsidP="009308B6">
            <w:pPr>
              <w:spacing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KHỐI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95E00" w14:textId="77777777" w:rsidR="00046CE2" w:rsidRPr="008E3519" w:rsidRDefault="00046CE2" w:rsidP="009308B6">
            <w:pPr>
              <w:spacing w:after="12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80F7F" w14:textId="77777777" w:rsidR="00046CE2" w:rsidRDefault="00046CE2" w:rsidP="009308B6">
            <w:pPr>
              <w:spacing w:after="120"/>
              <w:jc w:val="both"/>
              <w:rPr>
                <w:color w:val="0070C0"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771C0" w14:textId="77777777" w:rsidR="00046CE2" w:rsidRPr="003E6A5D" w:rsidRDefault="00046CE2" w:rsidP="009308B6">
            <w:pPr>
              <w:spacing w:after="120"/>
              <w:jc w:val="both"/>
              <w:rPr>
                <w:color w:val="0070C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9AD4" w14:textId="77777777" w:rsidR="00046CE2" w:rsidRPr="006A1887" w:rsidRDefault="00046CE2" w:rsidP="009308B6">
            <w:pPr>
              <w:spacing w:after="120"/>
              <w:jc w:val="both"/>
              <w:rPr>
                <w:color w:val="0070C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7AD2D" w14:textId="77777777" w:rsidR="00046CE2" w:rsidRPr="003E6A5D" w:rsidRDefault="00046CE2" w:rsidP="009308B6">
            <w:pPr>
              <w:spacing w:after="120"/>
              <w:jc w:val="both"/>
              <w:rPr>
                <w:color w:val="0070C0"/>
                <w:sz w:val="26"/>
                <w:szCs w:val="26"/>
              </w:rPr>
            </w:pPr>
          </w:p>
        </w:tc>
      </w:tr>
      <w:tr w:rsidR="00046CE2" w:rsidRPr="00BE6A58" w14:paraId="7FDB360F" w14:textId="77777777" w:rsidTr="009308B6">
        <w:trPr>
          <w:tblHeader/>
        </w:trPr>
        <w:tc>
          <w:tcPr>
            <w:tcW w:w="704" w:type="dxa"/>
            <w:tcBorders>
              <w:top w:val="single" w:sz="4" w:space="0" w:color="auto"/>
            </w:tcBorders>
          </w:tcPr>
          <w:p w14:paraId="19273271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F07361">
              <w:rPr>
                <w:b/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FC6DE5D" w14:textId="77777777" w:rsidR="00046CE2" w:rsidRPr="00BE6A58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4D49EF" w14:textId="77777777" w:rsidR="00046CE2" w:rsidRPr="00BE6A58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1A3FD9" w14:textId="77777777" w:rsidR="00046CE2" w:rsidRPr="00BE6A58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Tuần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6D10427E" w14:textId="77777777" w:rsidR="00046CE2" w:rsidRPr="00BE6A58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3D3D3BC" w14:textId="77777777" w:rsidR="00046CE2" w:rsidRPr="006A1887" w:rsidRDefault="00046CE2" w:rsidP="009308B6">
            <w:pPr>
              <w:spacing w:before="120" w:after="12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Phương </w:t>
            </w:r>
            <w:proofErr w:type="spellStart"/>
            <w:r>
              <w:rPr>
                <w:b/>
                <w:bCs/>
                <w:sz w:val="26"/>
                <w:szCs w:val="26"/>
              </w:rPr>
              <w:t>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106EA5CC" w14:textId="77777777" w:rsidR="00046CE2" w:rsidRPr="00BE6A58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046CE2" w14:paraId="31D68B68" w14:textId="77777777" w:rsidTr="009308B6">
        <w:tc>
          <w:tcPr>
            <w:tcW w:w="704" w:type="dxa"/>
            <w:vMerge w:val="restart"/>
          </w:tcPr>
          <w:p w14:paraId="17B5CB12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343C417D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06A92AFC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22E2BF7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5" w:type="dxa"/>
          </w:tcPr>
          <w:p w14:paraId="6FD821BA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</w:p>
        </w:tc>
        <w:tc>
          <w:tcPr>
            <w:tcW w:w="3544" w:type="dxa"/>
          </w:tcPr>
          <w:p w14:paraId="5192D32E" w14:textId="77777777" w:rsidR="00046CE2" w:rsidRDefault="00046CE2" w:rsidP="009308B6">
            <w:pPr>
              <w:spacing w:before="120" w:after="120"/>
              <w:jc w:val="both"/>
            </w:pPr>
            <w:r w:rsidRPr="006A1887">
              <w:t xml:space="preserve">TDNĐ: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Đ/t 1- </w:t>
            </w:r>
            <w:r>
              <w:t>9</w:t>
            </w:r>
            <w:proofErr w:type="gramStart"/>
            <w:r w:rsidRPr="006A1887">
              <w:t>. :</w:t>
            </w:r>
            <w:proofErr w:type="gramEnd"/>
            <w:r w:rsidRPr="006A1887">
              <w:t xml:space="preserve">  TDLH: +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Đ/t 1 – 30 </w:t>
            </w:r>
          </w:p>
          <w:p w14:paraId="08BC7A3C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41AA0033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: </w:t>
            </w:r>
          </w:p>
        </w:tc>
      </w:tr>
      <w:tr w:rsidR="00046CE2" w14:paraId="4F173D30" w14:textId="77777777" w:rsidTr="009308B6">
        <w:tc>
          <w:tcPr>
            <w:tcW w:w="704" w:type="dxa"/>
            <w:vMerge/>
          </w:tcPr>
          <w:p w14:paraId="0EAED752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648723A7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2F6FA6B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695BADA5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5" w:type="dxa"/>
          </w:tcPr>
          <w:p w14:paraId="7D2173BF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</w:tc>
        <w:tc>
          <w:tcPr>
            <w:tcW w:w="3544" w:type="dxa"/>
          </w:tcPr>
          <w:p w14:paraId="07625A4E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proofErr w:type="gramStart"/>
            <w:r w:rsidRPr="006A1887">
              <w:t>KTr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kĩ</w:t>
            </w:r>
            <w:proofErr w:type="spellEnd"/>
            <w:proofErr w:type="gram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  <w:p w14:paraId="632F15CF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20649E3D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ĐẠT: 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</w:tc>
      </w:tr>
      <w:tr w:rsidR="00046CE2" w14:paraId="6D2A6A69" w14:textId="77777777" w:rsidTr="009308B6">
        <w:tc>
          <w:tcPr>
            <w:tcW w:w="704" w:type="dxa"/>
            <w:vMerge/>
          </w:tcPr>
          <w:p w14:paraId="499328AA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D8BCD83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6757E691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3235298F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5" w:type="dxa"/>
          </w:tcPr>
          <w:p w14:paraId="3C88277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14:paraId="4E5EFC3C" w14:textId="77777777" w:rsidR="00046CE2" w:rsidRDefault="00046CE2" w:rsidP="009308B6">
            <w:pPr>
              <w:spacing w:before="120" w:after="120"/>
              <w:jc w:val="both"/>
            </w:pPr>
            <w:r w:rsidRPr="006A1887">
              <w:t xml:space="preserve">TDNĐ: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Bài</w:t>
            </w:r>
            <w:proofErr w:type="spellEnd"/>
            <w:r w:rsidRPr="006A1887">
              <w:t xml:space="preserve"> TDNĐ Đ/t 1- 9, </w:t>
            </w:r>
            <w:proofErr w:type="spellStart"/>
            <w:r w:rsidRPr="006A1887">
              <w:t>Bài</w:t>
            </w:r>
            <w:proofErr w:type="spellEnd"/>
            <w:r w:rsidRPr="006A1887">
              <w:t xml:space="preserve"> TDLH Đ/</w:t>
            </w:r>
            <w:proofErr w:type="gramStart"/>
            <w:r w:rsidRPr="006A1887">
              <w:t>t  1</w:t>
            </w:r>
            <w:proofErr w:type="gramEnd"/>
            <w:r w:rsidRPr="006A1887">
              <w:t>-50</w:t>
            </w:r>
          </w:p>
          <w:p w14:paraId="2CFF7B3D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6027AD2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</w:p>
        </w:tc>
      </w:tr>
      <w:tr w:rsidR="00046CE2" w14:paraId="47969ED9" w14:textId="77777777" w:rsidTr="009308B6">
        <w:tc>
          <w:tcPr>
            <w:tcW w:w="704" w:type="dxa"/>
            <w:vMerge/>
          </w:tcPr>
          <w:p w14:paraId="0F4135A9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3B43D14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44981A4E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1A360DB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5" w:type="dxa"/>
          </w:tcPr>
          <w:p w14:paraId="26B8BDC2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RLTT</w:t>
            </w:r>
          </w:p>
        </w:tc>
        <w:tc>
          <w:tcPr>
            <w:tcW w:w="3544" w:type="dxa"/>
          </w:tcPr>
          <w:p w14:paraId="18548FA0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KTr</w:t>
            </w:r>
            <w:proofErr w:type="spellEnd"/>
            <w:r w:rsidRPr="006A1887">
              <w:t xml:space="preserve">: 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bền</w:t>
            </w:r>
            <w:proofErr w:type="spellEnd"/>
          </w:p>
          <w:p w14:paraId="7F169FEC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220226C9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từng</w:t>
            </w:r>
            <w:proofErr w:type="spellEnd"/>
            <w:r>
              <w:t xml:space="preserve">  HS</w:t>
            </w:r>
            <w:proofErr w:type="gramEnd"/>
          </w:p>
        </w:tc>
      </w:tr>
      <w:tr w:rsidR="00046CE2" w14:paraId="4C428B4A" w14:textId="77777777" w:rsidTr="009308B6">
        <w:tc>
          <w:tcPr>
            <w:tcW w:w="704" w:type="dxa"/>
            <w:vMerge/>
          </w:tcPr>
          <w:p w14:paraId="7858BCA7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F4A39FE" w14:textId="77777777" w:rsidR="00046CE2" w:rsidRPr="00386DF0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5D9FB1B1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276" w:type="dxa"/>
          </w:tcPr>
          <w:p w14:paraId="5270CD35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5" w:type="dxa"/>
          </w:tcPr>
          <w:p w14:paraId="4C7D586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14:paraId="7FB51B57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: 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 w:rsidRPr="006A1887">
              <w:t xml:space="preserve">;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tiếp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sức</w:t>
            </w:r>
            <w:proofErr w:type="spellEnd"/>
            <w:r w:rsidRPr="006A1887">
              <w:t>.</w:t>
            </w:r>
          </w:p>
          <w:p w14:paraId="61E6D416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6F633704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ĐẠT: 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HS</w:t>
            </w:r>
          </w:p>
        </w:tc>
      </w:tr>
      <w:tr w:rsidR="00046CE2" w14:paraId="6A839EE0" w14:textId="77777777" w:rsidTr="009308B6">
        <w:tc>
          <w:tcPr>
            <w:tcW w:w="704" w:type="dxa"/>
            <w:vMerge/>
          </w:tcPr>
          <w:p w14:paraId="2FE67305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D75830" w14:textId="77777777" w:rsidR="00046CE2" w:rsidRPr="00386DF0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</w:tcPr>
          <w:p w14:paraId="7E5F0D50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276" w:type="dxa"/>
          </w:tcPr>
          <w:p w14:paraId="1F8EBB23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265" w:type="dxa"/>
          </w:tcPr>
          <w:p w14:paraId="41ADF7F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14:paraId="4A0EBF28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Lô</w:t>
            </w:r>
            <w:r w:rsidRPr="006A1887">
              <w:rPr>
                <w:color w:val="0070C0"/>
              </w:rPr>
              <w:t>ng</w:t>
            </w:r>
            <w:proofErr w:type="spellEnd"/>
            <w:r w:rsidRPr="006A1887">
              <w:rPr>
                <w:color w:val="0070C0"/>
              </w:rPr>
              <w:t xml:space="preserve">: K. </w:t>
            </w:r>
            <w:proofErr w:type="gramStart"/>
            <w:r w:rsidRPr="006A1887">
              <w:rPr>
                <w:color w:val="0070C0"/>
              </w:rPr>
              <w:t>Tra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&amp; </w:t>
            </w:r>
            <w:proofErr w:type="spellStart"/>
            <w:r w:rsidRPr="006A1887">
              <w:rPr>
                <w:color w:val="0070C0"/>
              </w:rPr>
              <w:t>đỡ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>.</w:t>
            </w:r>
          </w:p>
          <w:p w14:paraId="32C8481C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48832733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  <w:tr w:rsidR="00046CE2" w14:paraId="02EEDC64" w14:textId="77777777" w:rsidTr="009308B6">
        <w:tc>
          <w:tcPr>
            <w:tcW w:w="704" w:type="dxa"/>
            <w:vMerge w:val="restart"/>
          </w:tcPr>
          <w:p w14:paraId="5672DEED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0FDF04FD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79CF1E0C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19C09EC9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24</w:t>
            </w:r>
          </w:p>
        </w:tc>
        <w:tc>
          <w:tcPr>
            <w:tcW w:w="3265" w:type="dxa"/>
          </w:tcPr>
          <w:p w14:paraId="0D983234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 </w:t>
            </w:r>
          </w:p>
        </w:tc>
        <w:tc>
          <w:tcPr>
            <w:tcW w:w="3544" w:type="dxa"/>
          </w:tcPr>
          <w:p w14:paraId="22CABCAD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xa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proofErr w:type="gramStart"/>
            <w:r w:rsidRPr="006A1887">
              <w:rPr>
                <w:color w:val="0070C0"/>
              </w:rPr>
              <w:t>K.Tra</w:t>
            </w:r>
            <w:proofErr w:type="spellEnd"/>
            <w:proofErr w:type="gramEnd"/>
            <w:r w:rsidRPr="006A1887">
              <w:rPr>
                <w:color w:val="0070C0"/>
              </w:rPr>
              <w:t xml:space="preserve">:  </w:t>
            </w:r>
            <w:proofErr w:type="spellStart"/>
            <w:r w:rsidRPr="006A1887">
              <w:rPr>
                <w:color w:val="0070C0"/>
              </w:rPr>
              <w:t>chạy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đà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giậm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trên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không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tiếp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đất</w:t>
            </w:r>
            <w:proofErr w:type="spellEnd"/>
          </w:p>
          <w:p w14:paraId="56B4ECC6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75EC3D0C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 </w:t>
            </w:r>
          </w:p>
        </w:tc>
      </w:tr>
      <w:tr w:rsidR="00046CE2" w14:paraId="702551DF" w14:textId="77777777" w:rsidTr="009308B6">
        <w:tc>
          <w:tcPr>
            <w:tcW w:w="704" w:type="dxa"/>
            <w:vMerge/>
          </w:tcPr>
          <w:p w14:paraId="20899284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C68F8C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547DC42D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77DBD5C6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25</w:t>
            </w:r>
          </w:p>
        </w:tc>
        <w:tc>
          <w:tcPr>
            <w:tcW w:w="3265" w:type="dxa"/>
          </w:tcPr>
          <w:p w14:paraId="47A50E8E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 </w:t>
            </w:r>
          </w:p>
        </w:tc>
        <w:tc>
          <w:tcPr>
            <w:tcW w:w="3544" w:type="dxa"/>
          </w:tcPr>
          <w:p w14:paraId="222C40B8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xa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proofErr w:type="gramStart"/>
            <w:r w:rsidRPr="006A1887">
              <w:rPr>
                <w:color w:val="0070C0"/>
              </w:rPr>
              <w:t>K.Tra</w:t>
            </w:r>
            <w:proofErr w:type="spellEnd"/>
            <w:proofErr w:type="gramEnd"/>
            <w:r w:rsidRPr="006A1887">
              <w:rPr>
                <w:color w:val="0070C0"/>
              </w:rPr>
              <w:t xml:space="preserve">:  </w:t>
            </w:r>
            <w:proofErr w:type="spellStart"/>
            <w:r w:rsidRPr="006A1887">
              <w:rPr>
                <w:color w:val="0070C0"/>
              </w:rPr>
              <w:t>chạy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đà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giậm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trên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không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tiếp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đất</w:t>
            </w:r>
            <w:proofErr w:type="spellEnd"/>
          </w:p>
          <w:p w14:paraId="16BB923C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34E5D4E6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 </w:t>
            </w:r>
          </w:p>
        </w:tc>
      </w:tr>
      <w:tr w:rsidR="00046CE2" w14:paraId="084B99DF" w14:textId="77777777" w:rsidTr="009308B6">
        <w:tc>
          <w:tcPr>
            <w:tcW w:w="704" w:type="dxa"/>
            <w:vMerge/>
          </w:tcPr>
          <w:p w14:paraId="62C2BB71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39DB963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34DDF4EA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420988B4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31</w:t>
            </w:r>
          </w:p>
        </w:tc>
        <w:tc>
          <w:tcPr>
            <w:tcW w:w="3265" w:type="dxa"/>
          </w:tcPr>
          <w:p w14:paraId="02CE371D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RLTT</w:t>
            </w:r>
          </w:p>
        </w:tc>
        <w:tc>
          <w:tcPr>
            <w:tcW w:w="3544" w:type="dxa"/>
          </w:tcPr>
          <w:p w14:paraId="3C24FF38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KTr</w:t>
            </w:r>
            <w:proofErr w:type="spellEnd"/>
            <w:r w:rsidRPr="006A1887">
              <w:t xml:space="preserve">: 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bền</w:t>
            </w:r>
            <w:proofErr w:type="spellEnd"/>
          </w:p>
          <w:p w14:paraId="725FDD36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62B6579A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từng</w:t>
            </w:r>
            <w:proofErr w:type="spellEnd"/>
            <w:r>
              <w:t xml:space="preserve">  HS</w:t>
            </w:r>
            <w:proofErr w:type="gramEnd"/>
          </w:p>
        </w:tc>
      </w:tr>
      <w:tr w:rsidR="00046CE2" w14:paraId="3E15CF66" w14:textId="77777777" w:rsidTr="009308B6">
        <w:tc>
          <w:tcPr>
            <w:tcW w:w="704" w:type="dxa"/>
            <w:vMerge/>
          </w:tcPr>
          <w:p w14:paraId="575ABB34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ECCA6C3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1C265DC2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06E7A9EE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28</w:t>
            </w:r>
          </w:p>
        </w:tc>
        <w:tc>
          <w:tcPr>
            <w:tcW w:w="3265" w:type="dxa"/>
          </w:tcPr>
          <w:p w14:paraId="006EC9C2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14:paraId="353ED717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gramStart"/>
            <w:r w:rsidRPr="006A1887">
              <w:rPr>
                <w:color w:val="0070C0"/>
              </w:rPr>
              <w:t>TTTC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Bóng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: </w:t>
            </w:r>
            <w:proofErr w:type="spellStart"/>
            <w:r w:rsidRPr="006A1887">
              <w:rPr>
                <w:color w:val="0070C0"/>
              </w:rPr>
              <w:t>Kiểm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tra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thực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hiện</w:t>
            </w:r>
            <w:proofErr w:type="spellEnd"/>
            <w:r>
              <w:rPr>
                <w:color w:val="0070C0"/>
              </w:rPr>
              <w:t xml:space="preserve"> 2 </w:t>
            </w:r>
            <w:proofErr w:type="spellStart"/>
            <w:r>
              <w:rPr>
                <w:color w:val="0070C0"/>
              </w:rPr>
              <w:t>bước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ném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</w:t>
            </w:r>
          </w:p>
          <w:p w14:paraId="46CE6F5D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7893183D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50%</w:t>
            </w:r>
          </w:p>
        </w:tc>
      </w:tr>
      <w:tr w:rsidR="00046CE2" w14:paraId="7106B91A" w14:textId="77777777" w:rsidTr="009308B6">
        <w:tc>
          <w:tcPr>
            <w:tcW w:w="704" w:type="dxa"/>
            <w:vMerge/>
          </w:tcPr>
          <w:p w14:paraId="65C263FA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D826B8C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3F64D21F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276" w:type="dxa"/>
          </w:tcPr>
          <w:p w14:paraId="19DDB745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30</w:t>
            </w:r>
          </w:p>
        </w:tc>
        <w:tc>
          <w:tcPr>
            <w:tcW w:w="3265" w:type="dxa"/>
          </w:tcPr>
          <w:p w14:paraId="69CC9AE5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14:paraId="695F324F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gramStart"/>
            <w:r w:rsidRPr="006A1887">
              <w:rPr>
                <w:color w:val="0070C0"/>
              </w:rPr>
              <w:t>TTTC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Bóng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Kiểm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tra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thực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hiện</w:t>
            </w:r>
            <w:proofErr w:type="spellEnd"/>
            <w:r>
              <w:rPr>
                <w:color w:val="0070C0"/>
              </w:rPr>
              <w:t xml:space="preserve"> 2 </w:t>
            </w:r>
            <w:proofErr w:type="spellStart"/>
            <w:r>
              <w:rPr>
                <w:color w:val="0070C0"/>
              </w:rPr>
              <w:t>bước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ném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 1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0419E8DB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70%</w:t>
            </w:r>
          </w:p>
        </w:tc>
      </w:tr>
      <w:tr w:rsidR="00046CE2" w14:paraId="3CEE539D" w14:textId="77777777" w:rsidTr="009308B6">
        <w:tc>
          <w:tcPr>
            <w:tcW w:w="704" w:type="dxa"/>
            <w:vMerge/>
          </w:tcPr>
          <w:p w14:paraId="29F80658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B182707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</w:tcPr>
          <w:p w14:paraId="589DEED7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276" w:type="dxa"/>
          </w:tcPr>
          <w:p w14:paraId="3DE089E5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33-34</w:t>
            </w:r>
          </w:p>
        </w:tc>
        <w:tc>
          <w:tcPr>
            <w:tcW w:w="3265" w:type="dxa"/>
          </w:tcPr>
          <w:p w14:paraId="6A16DD39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 </w:t>
            </w:r>
          </w:p>
        </w:tc>
        <w:tc>
          <w:tcPr>
            <w:tcW w:w="3544" w:type="dxa"/>
          </w:tcPr>
          <w:p w14:paraId="0A31B50B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xa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proofErr w:type="gramStart"/>
            <w:r w:rsidRPr="006A1887">
              <w:rPr>
                <w:color w:val="0070C0"/>
              </w:rPr>
              <w:t>K.Tra</w:t>
            </w:r>
            <w:proofErr w:type="spellEnd"/>
            <w:proofErr w:type="gramEnd"/>
            <w:r w:rsidRPr="006A1887">
              <w:rPr>
                <w:color w:val="0070C0"/>
              </w:rPr>
              <w:t xml:space="preserve">:  </w:t>
            </w:r>
            <w:proofErr w:type="spellStart"/>
            <w:r w:rsidRPr="006A1887">
              <w:rPr>
                <w:color w:val="0070C0"/>
              </w:rPr>
              <w:t>chạy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đà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giậm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trên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không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tiếp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đất</w:t>
            </w:r>
            <w:proofErr w:type="spellEnd"/>
            <w:r>
              <w:rPr>
                <w:color w:val="0070C0"/>
              </w:rPr>
              <w:t xml:space="preserve"> – </w:t>
            </w:r>
            <w:proofErr w:type="spellStart"/>
            <w:r>
              <w:rPr>
                <w:color w:val="0070C0"/>
              </w:rPr>
              <w:t>thành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tích</w:t>
            </w:r>
            <w:proofErr w:type="spellEnd"/>
          </w:p>
          <w:p w14:paraId="2FFB189A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4EEB88DD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 </w:t>
            </w:r>
          </w:p>
        </w:tc>
      </w:tr>
    </w:tbl>
    <w:p w14:paraId="6453AB50" w14:textId="4F8727E8" w:rsidR="005F05BB" w:rsidRDefault="007B04CD" w:rsidP="00F6711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CÁC </w:t>
      </w:r>
      <w:r w:rsidR="003F0FE7">
        <w:rPr>
          <w:b/>
          <w:bCs/>
          <w:sz w:val="26"/>
          <w:szCs w:val="26"/>
        </w:rPr>
        <w:t>NỘI DUNG KHÁC</w:t>
      </w:r>
      <w:r w:rsidR="00DA08C4">
        <w:rPr>
          <w:b/>
          <w:bCs/>
          <w:sz w:val="26"/>
          <w:szCs w:val="26"/>
        </w:rPr>
        <w:t xml:space="preserve"> &amp; ĐỀ XUẤT, KIẾN NGHỊ</w:t>
      </w:r>
      <w:r w:rsidR="003F0FE7">
        <w:rPr>
          <w:b/>
          <w:bCs/>
          <w:sz w:val="26"/>
          <w:szCs w:val="26"/>
        </w:rPr>
        <w:t xml:space="preserve"> (</w:t>
      </w:r>
      <w:proofErr w:type="spellStart"/>
      <w:r w:rsidR="003F0FE7">
        <w:rPr>
          <w:b/>
          <w:bCs/>
          <w:sz w:val="26"/>
          <w:szCs w:val="26"/>
        </w:rPr>
        <w:t>nếu</w:t>
      </w:r>
      <w:proofErr w:type="spellEnd"/>
      <w:r w:rsidR="003F0FE7">
        <w:rPr>
          <w:b/>
          <w:bCs/>
          <w:sz w:val="26"/>
          <w:szCs w:val="26"/>
        </w:rPr>
        <w:t xml:space="preserve"> </w:t>
      </w:r>
      <w:proofErr w:type="spellStart"/>
      <w:r w:rsidR="003F0FE7">
        <w:rPr>
          <w:b/>
          <w:bCs/>
          <w:sz w:val="26"/>
          <w:szCs w:val="26"/>
        </w:rPr>
        <w:t>có</w:t>
      </w:r>
      <w:proofErr w:type="spellEnd"/>
      <w:r w:rsidR="003F0FE7">
        <w:rPr>
          <w:b/>
          <w:bCs/>
          <w:sz w:val="26"/>
          <w:szCs w:val="26"/>
        </w:rPr>
        <w:t>)</w:t>
      </w:r>
    </w:p>
    <w:p w14:paraId="07A38ABE" w14:textId="19DDAB9B" w:rsidR="00827D1E" w:rsidRPr="00DB0F79" w:rsidRDefault="00046CE2" w:rsidP="008635AA">
      <w:pPr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Trường – BGH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trào</w:t>
      </w:r>
      <w:proofErr w:type="spellEnd"/>
      <w:r>
        <w:rPr>
          <w:sz w:val="26"/>
          <w:szCs w:val="26"/>
        </w:rPr>
        <w:t xml:space="preserve"> TDTT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HLV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TD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hơn</w:t>
      </w:r>
      <w:proofErr w:type="spellEnd"/>
      <w:r>
        <w:rPr>
          <w:sz w:val="26"/>
          <w:szCs w:val="26"/>
        </w:rPr>
        <w:t xml:space="preserve"> .  </w:t>
      </w: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B4E81">
        <w:rPr>
          <w:sz w:val="26"/>
          <w:szCs w:val="26"/>
        </w:rPr>
        <w:t>các</w:t>
      </w:r>
      <w:proofErr w:type="spellEnd"/>
      <w:r w:rsidR="006B4E8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nhân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bộ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phận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liên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quan</w:t>
      </w:r>
      <w:proofErr w:type="spellEnd"/>
      <w:r w:rsidR="003A136A">
        <w:rPr>
          <w:sz w:val="26"/>
          <w:szCs w:val="26"/>
        </w:rPr>
        <w:t xml:space="preserve"> </w:t>
      </w:r>
      <w:proofErr w:type="spellStart"/>
      <w:r w:rsidR="003A136A">
        <w:rPr>
          <w:sz w:val="26"/>
          <w:szCs w:val="26"/>
        </w:rPr>
        <w:t>cần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246EB0">
        <w:rPr>
          <w:sz w:val="26"/>
          <w:szCs w:val="26"/>
        </w:rPr>
        <w:t>nắm</w:t>
      </w:r>
      <w:proofErr w:type="spellEnd"/>
      <w:r w:rsidR="00246EB0">
        <w:rPr>
          <w:sz w:val="26"/>
          <w:szCs w:val="26"/>
        </w:rPr>
        <w:t xml:space="preserve"> </w:t>
      </w:r>
      <w:proofErr w:type="spellStart"/>
      <w:r w:rsidR="00246EB0">
        <w:rPr>
          <w:sz w:val="26"/>
          <w:szCs w:val="26"/>
        </w:rPr>
        <w:t>rõ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nội</w:t>
      </w:r>
      <w:proofErr w:type="spellEnd"/>
      <w:r w:rsidR="005703A9" w:rsidRPr="00DB0F79">
        <w:rPr>
          <w:sz w:val="26"/>
          <w:szCs w:val="26"/>
        </w:rPr>
        <w:t xml:space="preserve"> dung </w:t>
      </w:r>
      <w:proofErr w:type="spellStart"/>
      <w:r w:rsidR="005703A9" w:rsidRPr="00DB0F79">
        <w:rPr>
          <w:sz w:val="26"/>
          <w:szCs w:val="26"/>
        </w:rPr>
        <w:t>của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văn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bản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này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quán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triệt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tinh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thần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trách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nhiệm</w:t>
      </w:r>
      <w:proofErr w:type="spellEnd"/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quyết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tâm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thực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hiện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tốt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các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yêu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cầu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mục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tiêu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đã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đề</w:t>
      </w:r>
      <w:proofErr w:type="spellEnd"/>
      <w:r w:rsidR="005703A9" w:rsidRPr="00DB0F79">
        <w:rPr>
          <w:sz w:val="26"/>
          <w:szCs w:val="26"/>
        </w:rPr>
        <w:t xml:space="preserve"> ra </w:t>
      </w:r>
      <w:proofErr w:type="spellStart"/>
      <w:r w:rsidR="005703A9" w:rsidRPr="00DB0F79">
        <w:rPr>
          <w:sz w:val="26"/>
          <w:szCs w:val="26"/>
        </w:rPr>
        <w:t>và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giải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quyết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công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việc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được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giao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kịp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thời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hoàn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thành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tốt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tiến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độ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công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việc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chung</w:t>
      </w:r>
      <w:proofErr w:type="spellEnd"/>
      <w:r w:rsidR="005703A9" w:rsidRPr="00DB0F79">
        <w:rPr>
          <w:sz w:val="26"/>
          <w:szCs w:val="26"/>
        </w:rPr>
        <w:t>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6C057F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="006C05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D358C">
              <w:rPr>
                <w:b/>
                <w:bCs/>
                <w:sz w:val="26"/>
                <w:szCs w:val="26"/>
              </w:rPr>
              <w:t>duyệt</w:t>
            </w:r>
            <w:proofErr w:type="spellEnd"/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73A71FE" w14:textId="77777777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7EDDAB36" w14:textId="77777777" w:rsidR="00046CE2" w:rsidRDefault="00046C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8148FDE" w14:textId="77777777" w:rsidR="00046CE2" w:rsidRDefault="00046C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24E0F498" w:rsidR="00046CE2" w:rsidRPr="00DB0F79" w:rsidRDefault="00046C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Phạm Văn Nam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B53BCB">
              <w:rPr>
                <w:b/>
                <w:bCs/>
                <w:i/>
                <w:iCs/>
                <w:u w:val="single"/>
              </w:rPr>
              <w:t>Nơi</w:t>
            </w:r>
            <w:proofErr w:type="spellEnd"/>
            <w:r w:rsidRPr="00B53BCB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B53BCB">
              <w:rPr>
                <w:b/>
                <w:bCs/>
                <w:i/>
                <w:iCs/>
                <w:u w:val="single"/>
              </w:rPr>
              <w:t>nhận</w:t>
            </w:r>
            <w:proofErr w:type="spellEnd"/>
            <w:r w:rsidRPr="00B53BCB">
              <w:rPr>
                <w:b/>
                <w:bCs/>
                <w:i/>
                <w:iCs/>
                <w:u w:val="single"/>
              </w:rPr>
              <w:t>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</w:t>
            </w:r>
            <w:proofErr w:type="spellStart"/>
            <w:r w:rsidR="00A01FBB" w:rsidRPr="00B53BCB">
              <w:rPr>
                <w:i/>
                <w:iCs/>
              </w:rPr>
              <w:t>để</w:t>
            </w:r>
            <w:proofErr w:type="spellEnd"/>
            <w:r w:rsidR="00A01FBB" w:rsidRPr="00B53BCB">
              <w:rPr>
                <w:i/>
                <w:iCs/>
              </w:rPr>
              <w:t xml:space="preserve"> k/</w:t>
            </w:r>
            <w:proofErr w:type="spellStart"/>
            <w:r w:rsidR="00A01FBB" w:rsidRPr="00B53BCB">
              <w:rPr>
                <w:i/>
                <w:iCs/>
              </w:rPr>
              <w:t>tra</w:t>
            </w:r>
            <w:proofErr w:type="spellEnd"/>
            <w:r w:rsidR="00A01FBB" w:rsidRPr="00B53BCB">
              <w:rPr>
                <w:i/>
                <w:iCs/>
              </w:rPr>
              <w:t>, đ/</w:t>
            </w:r>
            <w:proofErr w:type="spellStart"/>
            <w:r w:rsidR="00A01FBB" w:rsidRPr="00B53BCB">
              <w:rPr>
                <w:i/>
                <w:iCs/>
              </w:rPr>
              <w:t>giá</w:t>
            </w:r>
            <w:proofErr w:type="spellEnd"/>
            <w:r w:rsidR="00A01FBB" w:rsidRPr="00B53BCB">
              <w:rPr>
                <w:i/>
                <w:iCs/>
              </w:rPr>
              <w:t>, b/</w:t>
            </w:r>
            <w:proofErr w:type="spellStart"/>
            <w:r w:rsidR="00A01FBB" w:rsidRPr="00B53BCB">
              <w:rPr>
                <w:i/>
                <w:iCs/>
              </w:rPr>
              <w:t>cáo</w:t>
            </w:r>
            <w:proofErr w:type="spellEnd"/>
            <w:r w:rsidR="00A01FBB" w:rsidRPr="00B53BCB">
              <w:rPr>
                <w:i/>
                <w:iCs/>
              </w:rPr>
              <w:t>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</w:t>
            </w:r>
            <w:proofErr w:type="spellStart"/>
            <w:r w:rsidR="00A01FBB" w:rsidRPr="00B53BCB">
              <w:rPr>
                <w:i/>
                <w:iCs/>
              </w:rPr>
              <w:t>để</w:t>
            </w:r>
            <w:proofErr w:type="spellEnd"/>
            <w:r w:rsidR="00A01FBB" w:rsidRPr="00B53BCB">
              <w:rPr>
                <w:i/>
                <w:iCs/>
              </w:rPr>
              <w:t xml:space="preserve"> </w:t>
            </w:r>
            <w:proofErr w:type="spellStart"/>
            <w:r w:rsidR="00A01FBB" w:rsidRPr="00B53BCB">
              <w:rPr>
                <w:i/>
                <w:iCs/>
              </w:rPr>
              <w:t>th</w:t>
            </w:r>
            <w:proofErr w:type="spellEnd"/>
            <w:r w:rsidR="00A01FBB" w:rsidRPr="00B53BCB">
              <w:rPr>
                <w:i/>
                <w:iCs/>
              </w:rPr>
              <w:t>/</w:t>
            </w:r>
            <w:proofErr w:type="spellStart"/>
            <w:r w:rsidR="00A01FBB" w:rsidRPr="00B53BCB">
              <w:rPr>
                <w:i/>
                <w:iCs/>
              </w:rPr>
              <w:t>hiện</w:t>
            </w:r>
            <w:proofErr w:type="spellEnd"/>
            <w:r w:rsidR="00A01FBB" w:rsidRPr="00B53BCB">
              <w:rPr>
                <w:i/>
                <w:iCs/>
              </w:rPr>
              <w:t>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proofErr w:type="spellStart"/>
            <w:r w:rsidR="00754FF9" w:rsidRPr="00B53BCB">
              <w:rPr>
                <w:i/>
                <w:iCs/>
              </w:rPr>
              <w:t>Hồ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sơ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tổ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chuyên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môn</w:t>
            </w:r>
            <w:proofErr w:type="spellEnd"/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3F7A5A">
      <w:footerReference w:type="default" r:id="rId13"/>
      <w:pgSz w:w="16840" w:h="11907" w:orient="landscape" w:code="9"/>
      <w:pgMar w:top="722" w:right="851" w:bottom="709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6360" w14:textId="77777777" w:rsidR="0065658C" w:rsidRDefault="0065658C" w:rsidP="00180658">
      <w:pPr>
        <w:spacing w:before="0"/>
      </w:pPr>
      <w:r>
        <w:separator/>
      </w:r>
    </w:p>
  </w:endnote>
  <w:endnote w:type="continuationSeparator" w:id="0">
    <w:p w14:paraId="7BE40145" w14:textId="77777777" w:rsidR="0065658C" w:rsidRDefault="0065658C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1B63" w14:textId="0A202C32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8073D6">
      <w:rPr>
        <w:noProof/>
        <w:color w:val="323E4F" w:themeColor="text2" w:themeShade="BF"/>
        <w:vertAlign w:val="subscript"/>
      </w:rPr>
      <w:t>202122 DH KH DayHoc ToBoMon (PLuc01)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180658" w:rsidRPr="00E432E0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180658" w:rsidRPr="00E432E0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241C" w14:textId="77777777" w:rsidR="0065658C" w:rsidRDefault="0065658C" w:rsidP="00180658">
      <w:pPr>
        <w:spacing w:before="0"/>
      </w:pPr>
      <w:r>
        <w:separator/>
      </w:r>
    </w:p>
  </w:footnote>
  <w:footnote w:type="continuationSeparator" w:id="0">
    <w:p w14:paraId="1CF80F7C" w14:textId="77777777" w:rsidR="0065658C" w:rsidRDefault="0065658C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427A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1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3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3052"/>
    <w:rsid w:val="00014F28"/>
    <w:rsid w:val="000158A6"/>
    <w:rsid w:val="00016E66"/>
    <w:rsid w:val="00020A4A"/>
    <w:rsid w:val="00022797"/>
    <w:rsid w:val="00022E86"/>
    <w:rsid w:val="000250B8"/>
    <w:rsid w:val="0003260A"/>
    <w:rsid w:val="00034354"/>
    <w:rsid w:val="000369BB"/>
    <w:rsid w:val="00036D35"/>
    <w:rsid w:val="00037D40"/>
    <w:rsid w:val="00041ED8"/>
    <w:rsid w:val="0004496F"/>
    <w:rsid w:val="00044EB5"/>
    <w:rsid w:val="00045D26"/>
    <w:rsid w:val="00046CE2"/>
    <w:rsid w:val="000525B6"/>
    <w:rsid w:val="00055687"/>
    <w:rsid w:val="0005667D"/>
    <w:rsid w:val="00057008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91160"/>
    <w:rsid w:val="000941D4"/>
    <w:rsid w:val="00094C51"/>
    <w:rsid w:val="000964F3"/>
    <w:rsid w:val="0009751B"/>
    <w:rsid w:val="000A42F6"/>
    <w:rsid w:val="000A745E"/>
    <w:rsid w:val="000B1128"/>
    <w:rsid w:val="000B1B00"/>
    <w:rsid w:val="000B4A0F"/>
    <w:rsid w:val="000B764D"/>
    <w:rsid w:val="000C07D2"/>
    <w:rsid w:val="000C2AB6"/>
    <w:rsid w:val="000C69CC"/>
    <w:rsid w:val="000D0D40"/>
    <w:rsid w:val="000D1EC3"/>
    <w:rsid w:val="000D2767"/>
    <w:rsid w:val="000D3145"/>
    <w:rsid w:val="000D5EDF"/>
    <w:rsid w:val="000D62FF"/>
    <w:rsid w:val="000E37D9"/>
    <w:rsid w:val="000E3BC7"/>
    <w:rsid w:val="000E52DB"/>
    <w:rsid w:val="000E6157"/>
    <w:rsid w:val="000E7CB7"/>
    <w:rsid w:val="000E7E51"/>
    <w:rsid w:val="000F0DCF"/>
    <w:rsid w:val="000F30D4"/>
    <w:rsid w:val="000F71E8"/>
    <w:rsid w:val="000F7A96"/>
    <w:rsid w:val="0010094C"/>
    <w:rsid w:val="00106E32"/>
    <w:rsid w:val="001114EB"/>
    <w:rsid w:val="001120A5"/>
    <w:rsid w:val="001128F4"/>
    <w:rsid w:val="00112FC8"/>
    <w:rsid w:val="00113489"/>
    <w:rsid w:val="001175D7"/>
    <w:rsid w:val="00120F21"/>
    <w:rsid w:val="0012111D"/>
    <w:rsid w:val="00122B68"/>
    <w:rsid w:val="00131485"/>
    <w:rsid w:val="00132770"/>
    <w:rsid w:val="00132996"/>
    <w:rsid w:val="00135FCF"/>
    <w:rsid w:val="00140441"/>
    <w:rsid w:val="00143ABD"/>
    <w:rsid w:val="00146444"/>
    <w:rsid w:val="0015265F"/>
    <w:rsid w:val="00157972"/>
    <w:rsid w:val="001628B1"/>
    <w:rsid w:val="00163BCC"/>
    <w:rsid w:val="001643E2"/>
    <w:rsid w:val="00165CA4"/>
    <w:rsid w:val="00165CE8"/>
    <w:rsid w:val="00167058"/>
    <w:rsid w:val="001714DF"/>
    <w:rsid w:val="00171979"/>
    <w:rsid w:val="0017284C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3B8C"/>
    <w:rsid w:val="001A3D44"/>
    <w:rsid w:val="001A4524"/>
    <w:rsid w:val="001A7066"/>
    <w:rsid w:val="001B3FCB"/>
    <w:rsid w:val="001B7C9E"/>
    <w:rsid w:val="001C0E01"/>
    <w:rsid w:val="001C389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3C5C"/>
    <w:rsid w:val="001E4A04"/>
    <w:rsid w:val="001F01DB"/>
    <w:rsid w:val="001F1EA2"/>
    <w:rsid w:val="001F2CE1"/>
    <w:rsid w:val="001F3312"/>
    <w:rsid w:val="001F3DF5"/>
    <w:rsid w:val="002014DC"/>
    <w:rsid w:val="00205912"/>
    <w:rsid w:val="00205DD3"/>
    <w:rsid w:val="002065D8"/>
    <w:rsid w:val="00212005"/>
    <w:rsid w:val="00213CF4"/>
    <w:rsid w:val="00213DB2"/>
    <w:rsid w:val="00214962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4674"/>
    <w:rsid w:val="00265417"/>
    <w:rsid w:val="00265F99"/>
    <w:rsid w:val="00266DA1"/>
    <w:rsid w:val="00273163"/>
    <w:rsid w:val="00275340"/>
    <w:rsid w:val="00277E8B"/>
    <w:rsid w:val="00280855"/>
    <w:rsid w:val="002815B2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B08B0"/>
    <w:rsid w:val="002B5F3E"/>
    <w:rsid w:val="002B69C6"/>
    <w:rsid w:val="002C06B7"/>
    <w:rsid w:val="002C0751"/>
    <w:rsid w:val="002C09D1"/>
    <w:rsid w:val="002C233C"/>
    <w:rsid w:val="002C3848"/>
    <w:rsid w:val="002C434E"/>
    <w:rsid w:val="002C5638"/>
    <w:rsid w:val="002C5712"/>
    <w:rsid w:val="002C6B55"/>
    <w:rsid w:val="002D144B"/>
    <w:rsid w:val="002D45A6"/>
    <w:rsid w:val="002D7259"/>
    <w:rsid w:val="002E015E"/>
    <w:rsid w:val="002E0530"/>
    <w:rsid w:val="002E3C07"/>
    <w:rsid w:val="002F15F5"/>
    <w:rsid w:val="002F40C7"/>
    <w:rsid w:val="002F4839"/>
    <w:rsid w:val="002F4FC6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231"/>
    <w:rsid w:val="0035535B"/>
    <w:rsid w:val="00355EF1"/>
    <w:rsid w:val="00357F2A"/>
    <w:rsid w:val="00360DBD"/>
    <w:rsid w:val="00362A63"/>
    <w:rsid w:val="00362DD7"/>
    <w:rsid w:val="00364EA0"/>
    <w:rsid w:val="00365CE7"/>
    <w:rsid w:val="00365E1F"/>
    <w:rsid w:val="00367732"/>
    <w:rsid w:val="00370567"/>
    <w:rsid w:val="00370842"/>
    <w:rsid w:val="003727E9"/>
    <w:rsid w:val="00375A92"/>
    <w:rsid w:val="003804FD"/>
    <w:rsid w:val="0038096F"/>
    <w:rsid w:val="00386DF0"/>
    <w:rsid w:val="00387742"/>
    <w:rsid w:val="00391CEC"/>
    <w:rsid w:val="003A075F"/>
    <w:rsid w:val="003A136A"/>
    <w:rsid w:val="003A3D0A"/>
    <w:rsid w:val="003A4DA2"/>
    <w:rsid w:val="003A6B1D"/>
    <w:rsid w:val="003B1DB5"/>
    <w:rsid w:val="003B3700"/>
    <w:rsid w:val="003B4DB7"/>
    <w:rsid w:val="003B7F9B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E2735"/>
    <w:rsid w:val="003E433F"/>
    <w:rsid w:val="003E6A5D"/>
    <w:rsid w:val="003E6AA8"/>
    <w:rsid w:val="003E7776"/>
    <w:rsid w:val="003F0FE7"/>
    <w:rsid w:val="003F1006"/>
    <w:rsid w:val="003F27F3"/>
    <w:rsid w:val="003F4CD4"/>
    <w:rsid w:val="003F50E7"/>
    <w:rsid w:val="003F5D10"/>
    <w:rsid w:val="003F7A5A"/>
    <w:rsid w:val="00400A4C"/>
    <w:rsid w:val="00404474"/>
    <w:rsid w:val="004051EC"/>
    <w:rsid w:val="00410333"/>
    <w:rsid w:val="0041090F"/>
    <w:rsid w:val="004109CA"/>
    <w:rsid w:val="00411F02"/>
    <w:rsid w:val="00417DFF"/>
    <w:rsid w:val="00424488"/>
    <w:rsid w:val="00427947"/>
    <w:rsid w:val="00431334"/>
    <w:rsid w:val="0043187D"/>
    <w:rsid w:val="0044480C"/>
    <w:rsid w:val="004449B8"/>
    <w:rsid w:val="004455C8"/>
    <w:rsid w:val="00445EB3"/>
    <w:rsid w:val="004545BB"/>
    <w:rsid w:val="00455209"/>
    <w:rsid w:val="00455CB9"/>
    <w:rsid w:val="00460F0E"/>
    <w:rsid w:val="0046181C"/>
    <w:rsid w:val="00463DD1"/>
    <w:rsid w:val="004649CA"/>
    <w:rsid w:val="00467882"/>
    <w:rsid w:val="004703E0"/>
    <w:rsid w:val="0047208D"/>
    <w:rsid w:val="0047437D"/>
    <w:rsid w:val="004748F6"/>
    <w:rsid w:val="004816F3"/>
    <w:rsid w:val="00481F36"/>
    <w:rsid w:val="004849B6"/>
    <w:rsid w:val="00490A41"/>
    <w:rsid w:val="00490DF2"/>
    <w:rsid w:val="00491FF9"/>
    <w:rsid w:val="00494DAB"/>
    <w:rsid w:val="00495023"/>
    <w:rsid w:val="00496D6E"/>
    <w:rsid w:val="004A2382"/>
    <w:rsid w:val="004A3F23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1CD7"/>
    <w:rsid w:val="004F47A1"/>
    <w:rsid w:val="004F5518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6531"/>
    <w:rsid w:val="0053729E"/>
    <w:rsid w:val="00540022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9658D"/>
    <w:rsid w:val="005A0A66"/>
    <w:rsid w:val="005A1AA4"/>
    <w:rsid w:val="005A1D07"/>
    <w:rsid w:val="005A222A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5E4"/>
    <w:rsid w:val="005D7955"/>
    <w:rsid w:val="005E02FD"/>
    <w:rsid w:val="005E06D7"/>
    <w:rsid w:val="005E210C"/>
    <w:rsid w:val="005F05BB"/>
    <w:rsid w:val="005F12C6"/>
    <w:rsid w:val="005F183E"/>
    <w:rsid w:val="005F54DF"/>
    <w:rsid w:val="00605DA5"/>
    <w:rsid w:val="00605F55"/>
    <w:rsid w:val="006077B4"/>
    <w:rsid w:val="00607E1C"/>
    <w:rsid w:val="006117CD"/>
    <w:rsid w:val="00614B04"/>
    <w:rsid w:val="006175D9"/>
    <w:rsid w:val="006179B1"/>
    <w:rsid w:val="00617B2E"/>
    <w:rsid w:val="00621D77"/>
    <w:rsid w:val="00630A28"/>
    <w:rsid w:val="006351C1"/>
    <w:rsid w:val="0063770B"/>
    <w:rsid w:val="00640505"/>
    <w:rsid w:val="00640C11"/>
    <w:rsid w:val="0064250B"/>
    <w:rsid w:val="00646504"/>
    <w:rsid w:val="006467E9"/>
    <w:rsid w:val="0065658C"/>
    <w:rsid w:val="00662637"/>
    <w:rsid w:val="00663F8D"/>
    <w:rsid w:val="00665713"/>
    <w:rsid w:val="00665ADA"/>
    <w:rsid w:val="00672D93"/>
    <w:rsid w:val="006732E1"/>
    <w:rsid w:val="006733C8"/>
    <w:rsid w:val="006756F2"/>
    <w:rsid w:val="00676CA9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B6D"/>
    <w:rsid w:val="006B1EDA"/>
    <w:rsid w:val="006B275C"/>
    <w:rsid w:val="006B2C57"/>
    <w:rsid w:val="006B4E81"/>
    <w:rsid w:val="006B5EB2"/>
    <w:rsid w:val="006C018A"/>
    <w:rsid w:val="006C057F"/>
    <w:rsid w:val="006C1908"/>
    <w:rsid w:val="006C1D98"/>
    <w:rsid w:val="006C3DE9"/>
    <w:rsid w:val="006C750C"/>
    <w:rsid w:val="006D0CF7"/>
    <w:rsid w:val="006D4725"/>
    <w:rsid w:val="006D6D69"/>
    <w:rsid w:val="006D7D7D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D02"/>
    <w:rsid w:val="007161A1"/>
    <w:rsid w:val="00720510"/>
    <w:rsid w:val="007236A4"/>
    <w:rsid w:val="00727BE7"/>
    <w:rsid w:val="007309F2"/>
    <w:rsid w:val="00730C59"/>
    <w:rsid w:val="00733C6D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7EEF"/>
    <w:rsid w:val="007C194D"/>
    <w:rsid w:val="007C1A5C"/>
    <w:rsid w:val="007C4708"/>
    <w:rsid w:val="007C5FFF"/>
    <w:rsid w:val="007C7CD3"/>
    <w:rsid w:val="007D2731"/>
    <w:rsid w:val="007E4428"/>
    <w:rsid w:val="007F0789"/>
    <w:rsid w:val="007F0B57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2319"/>
    <w:rsid w:val="00852363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81BB6"/>
    <w:rsid w:val="008842C1"/>
    <w:rsid w:val="00886F3A"/>
    <w:rsid w:val="008876E1"/>
    <w:rsid w:val="0089168A"/>
    <w:rsid w:val="00893480"/>
    <w:rsid w:val="008A0ADB"/>
    <w:rsid w:val="008A1402"/>
    <w:rsid w:val="008A1DD9"/>
    <w:rsid w:val="008A269B"/>
    <w:rsid w:val="008A64B3"/>
    <w:rsid w:val="008B13C5"/>
    <w:rsid w:val="008B2357"/>
    <w:rsid w:val="008B5CEE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43657"/>
    <w:rsid w:val="00946094"/>
    <w:rsid w:val="0094667F"/>
    <w:rsid w:val="00946924"/>
    <w:rsid w:val="0095141B"/>
    <w:rsid w:val="00954007"/>
    <w:rsid w:val="00956A57"/>
    <w:rsid w:val="0096035A"/>
    <w:rsid w:val="009614CB"/>
    <w:rsid w:val="00964279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5898"/>
    <w:rsid w:val="009C5D5B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46F6"/>
    <w:rsid w:val="009F4BDB"/>
    <w:rsid w:val="009F6364"/>
    <w:rsid w:val="00A01BE7"/>
    <w:rsid w:val="00A01FBB"/>
    <w:rsid w:val="00A03888"/>
    <w:rsid w:val="00A055D5"/>
    <w:rsid w:val="00A07E27"/>
    <w:rsid w:val="00A10A88"/>
    <w:rsid w:val="00A137A1"/>
    <w:rsid w:val="00A13DEF"/>
    <w:rsid w:val="00A15055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50210"/>
    <w:rsid w:val="00A51D58"/>
    <w:rsid w:val="00A521E7"/>
    <w:rsid w:val="00A54CD4"/>
    <w:rsid w:val="00A54FDF"/>
    <w:rsid w:val="00A61063"/>
    <w:rsid w:val="00A61964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3C4B"/>
    <w:rsid w:val="00A96BDF"/>
    <w:rsid w:val="00A97903"/>
    <w:rsid w:val="00AA5470"/>
    <w:rsid w:val="00AB3139"/>
    <w:rsid w:val="00AB3E9E"/>
    <w:rsid w:val="00AB43CF"/>
    <w:rsid w:val="00AD20C0"/>
    <w:rsid w:val="00AD5FCA"/>
    <w:rsid w:val="00AD6E3B"/>
    <w:rsid w:val="00AD76F6"/>
    <w:rsid w:val="00AE22E9"/>
    <w:rsid w:val="00AE34A6"/>
    <w:rsid w:val="00AE7CCD"/>
    <w:rsid w:val="00AF286F"/>
    <w:rsid w:val="00AF3FAF"/>
    <w:rsid w:val="00B0108E"/>
    <w:rsid w:val="00B01179"/>
    <w:rsid w:val="00B04EF1"/>
    <w:rsid w:val="00B05983"/>
    <w:rsid w:val="00B05CE7"/>
    <w:rsid w:val="00B11C5F"/>
    <w:rsid w:val="00B13E41"/>
    <w:rsid w:val="00B20946"/>
    <w:rsid w:val="00B2096A"/>
    <w:rsid w:val="00B24CAF"/>
    <w:rsid w:val="00B27189"/>
    <w:rsid w:val="00B304F9"/>
    <w:rsid w:val="00B34FCC"/>
    <w:rsid w:val="00B41DF9"/>
    <w:rsid w:val="00B41F2C"/>
    <w:rsid w:val="00B43875"/>
    <w:rsid w:val="00B4572B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74E9"/>
    <w:rsid w:val="00B87D19"/>
    <w:rsid w:val="00B92C4A"/>
    <w:rsid w:val="00B92DAC"/>
    <w:rsid w:val="00B93DB2"/>
    <w:rsid w:val="00B93F98"/>
    <w:rsid w:val="00B953FF"/>
    <w:rsid w:val="00BA0645"/>
    <w:rsid w:val="00BA0D3D"/>
    <w:rsid w:val="00BA5EE2"/>
    <w:rsid w:val="00BA63EA"/>
    <w:rsid w:val="00BB0187"/>
    <w:rsid w:val="00BB3CFC"/>
    <w:rsid w:val="00BB4A91"/>
    <w:rsid w:val="00BB64E8"/>
    <w:rsid w:val="00BB6781"/>
    <w:rsid w:val="00BB6DBA"/>
    <w:rsid w:val="00BC03FC"/>
    <w:rsid w:val="00BC41A6"/>
    <w:rsid w:val="00BD0A1D"/>
    <w:rsid w:val="00BD25F6"/>
    <w:rsid w:val="00BD41D0"/>
    <w:rsid w:val="00BD511C"/>
    <w:rsid w:val="00BD5F61"/>
    <w:rsid w:val="00BD656E"/>
    <w:rsid w:val="00BD7010"/>
    <w:rsid w:val="00BE0C66"/>
    <w:rsid w:val="00BE3AB2"/>
    <w:rsid w:val="00BE6A58"/>
    <w:rsid w:val="00BE7FA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E02"/>
    <w:rsid w:val="00C26590"/>
    <w:rsid w:val="00C33D38"/>
    <w:rsid w:val="00C364ED"/>
    <w:rsid w:val="00C365B0"/>
    <w:rsid w:val="00C378B3"/>
    <w:rsid w:val="00C41639"/>
    <w:rsid w:val="00C508C2"/>
    <w:rsid w:val="00C50EA3"/>
    <w:rsid w:val="00C54634"/>
    <w:rsid w:val="00C565E0"/>
    <w:rsid w:val="00C5743E"/>
    <w:rsid w:val="00C60CE7"/>
    <w:rsid w:val="00C610F0"/>
    <w:rsid w:val="00C613EE"/>
    <w:rsid w:val="00C6467B"/>
    <w:rsid w:val="00C64AAF"/>
    <w:rsid w:val="00C65D41"/>
    <w:rsid w:val="00C66C9B"/>
    <w:rsid w:val="00C672CB"/>
    <w:rsid w:val="00C7104A"/>
    <w:rsid w:val="00C72DF3"/>
    <w:rsid w:val="00C743B8"/>
    <w:rsid w:val="00C7588D"/>
    <w:rsid w:val="00C75D2C"/>
    <w:rsid w:val="00C80914"/>
    <w:rsid w:val="00C810D9"/>
    <w:rsid w:val="00C817F5"/>
    <w:rsid w:val="00C82663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78C6"/>
    <w:rsid w:val="00CB7936"/>
    <w:rsid w:val="00CC0230"/>
    <w:rsid w:val="00CC0A6E"/>
    <w:rsid w:val="00CC1821"/>
    <w:rsid w:val="00CC5448"/>
    <w:rsid w:val="00CC623A"/>
    <w:rsid w:val="00CD04C6"/>
    <w:rsid w:val="00CD0740"/>
    <w:rsid w:val="00CD33D4"/>
    <w:rsid w:val="00CD3C4E"/>
    <w:rsid w:val="00CD5E63"/>
    <w:rsid w:val="00CE2B45"/>
    <w:rsid w:val="00CF0617"/>
    <w:rsid w:val="00CF3885"/>
    <w:rsid w:val="00D14DAC"/>
    <w:rsid w:val="00D17214"/>
    <w:rsid w:val="00D20421"/>
    <w:rsid w:val="00D2122C"/>
    <w:rsid w:val="00D22941"/>
    <w:rsid w:val="00D27540"/>
    <w:rsid w:val="00D30B5D"/>
    <w:rsid w:val="00D33635"/>
    <w:rsid w:val="00D3509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2886"/>
    <w:rsid w:val="00DB3126"/>
    <w:rsid w:val="00DB324F"/>
    <w:rsid w:val="00DB5D18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6437"/>
    <w:rsid w:val="00E23174"/>
    <w:rsid w:val="00E23B21"/>
    <w:rsid w:val="00E25818"/>
    <w:rsid w:val="00E26CCD"/>
    <w:rsid w:val="00E27602"/>
    <w:rsid w:val="00E27A6E"/>
    <w:rsid w:val="00E27B43"/>
    <w:rsid w:val="00E35ECF"/>
    <w:rsid w:val="00E41B6C"/>
    <w:rsid w:val="00E41CD1"/>
    <w:rsid w:val="00E432E0"/>
    <w:rsid w:val="00E44AF6"/>
    <w:rsid w:val="00E46049"/>
    <w:rsid w:val="00E476DD"/>
    <w:rsid w:val="00E501D9"/>
    <w:rsid w:val="00E5264A"/>
    <w:rsid w:val="00E5316A"/>
    <w:rsid w:val="00E628C7"/>
    <w:rsid w:val="00E62E69"/>
    <w:rsid w:val="00E664D2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16E7"/>
    <w:rsid w:val="00E94649"/>
    <w:rsid w:val="00E96156"/>
    <w:rsid w:val="00EA33DD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835"/>
    <w:rsid w:val="00ED3884"/>
    <w:rsid w:val="00ED49A1"/>
    <w:rsid w:val="00ED6EB6"/>
    <w:rsid w:val="00EE0261"/>
    <w:rsid w:val="00EE472D"/>
    <w:rsid w:val="00EE497E"/>
    <w:rsid w:val="00EE4AAE"/>
    <w:rsid w:val="00EE640A"/>
    <w:rsid w:val="00EE720C"/>
    <w:rsid w:val="00EF2EFF"/>
    <w:rsid w:val="00EF3084"/>
    <w:rsid w:val="00EF596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4767"/>
    <w:rsid w:val="00F861D4"/>
    <w:rsid w:val="00F86A9F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D0475"/>
    <w:rsid w:val="00FD2E83"/>
    <w:rsid w:val="00FD2EE8"/>
    <w:rsid w:val="00FD58DE"/>
    <w:rsid w:val="00FE0B30"/>
    <w:rsid w:val="00FE0B64"/>
    <w:rsid w:val="00FE1B40"/>
    <w:rsid w:val="00FE23F9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17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nam12121976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galeth8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thanh_gdtc@yahoo.com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nnguyencp7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anvanthoi9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0BBD-6615-4682-B926-D01FD570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8441</Words>
  <Characters>48116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Nam</cp:lastModifiedBy>
  <cp:revision>2</cp:revision>
  <dcterms:created xsi:type="dcterms:W3CDTF">2021-08-20T14:48:00Z</dcterms:created>
  <dcterms:modified xsi:type="dcterms:W3CDTF">2021-08-20T14:48:00Z</dcterms:modified>
</cp:coreProperties>
</file>